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</w:tbl>
    <w:p w:rsidR="00AD489C" w:rsidRDefault="003939B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делать оферты от «___» _________ 20</w:t>
      </w:r>
      <w:r w:rsidR="001812C0">
        <w:t>20</w:t>
      </w:r>
      <w:r w:rsidRPr="003939B4">
        <w:t>г.</w:t>
      </w:r>
    </w:p>
    <w:p w:rsidR="003939B4" w:rsidRDefault="003939B4" w:rsidP="003939B4">
      <w:pPr>
        <w:jc w:val="center"/>
      </w:pPr>
    </w:p>
    <w:p w:rsidR="003939B4" w:rsidRDefault="003939B4" w:rsidP="003939B4">
      <w:pPr>
        <w:jc w:val="center"/>
      </w:pPr>
      <w:r>
        <w:t>Список документов претендента</w:t>
      </w:r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26" w:rsidRDefault="00C35526" w:rsidP="00B5663E">
      <w:pPr>
        <w:spacing w:after="0" w:line="240" w:lineRule="auto"/>
      </w:pPr>
      <w:r>
        <w:separator/>
      </w:r>
    </w:p>
  </w:endnote>
  <w:end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26" w:rsidRDefault="00C35526" w:rsidP="00B5663E">
      <w:pPr>
        <w:spacing w:after="0" w:line="240" w:lineRule="auto"/>
      </w:pPr>
      <w:r>
        <w:separator/>
      </w:r>
    </w:p>
  </w:footnote>
  <w:foot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0676E3"/>
    <w:rsid w:val="00176CF3"/>
    <w:rsid w:val="001812C0"/>
    <w:rsid w:val="003939B4"/>
    <w:rsid w:val="007229CD"/>
    <w:rsid w:val="00AD489C"/>
    <w:rsid w:val="00B5663E"/>
    <w:rsid w:val="00C35526"/>
    <w:rsid w:val="00CA3EA6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Корж Антон Сергеевич</cp:lastModifiedBy>
  <cp:revision>5</cp:revision>
  <dcterms:created xsi:type="dcterms:W3CDTF">2019-02-04T06:04:00Z</dcterms:created>
  <dcterms:modified xsi:type="dcterms:W3CDTF">2020-02-11T05:18:00Z</dcterms:modified>
</cp:coreProperties>
</file>