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Default="00DC6166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А.Л. Круглову</w:t>
      </w:r>
    </w:p>
    <w:p w:rsidR="00C86199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E539EB" w:rsidRDefault="00E539EB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ЗАЯВКА</w:t>
      </w:r>
      <w:bookmarkStart w:id="0" w:name="_GoBack"/>
      <w:bookmarkEnd w:id="0"/>
    </w:p>
    <w:p w:rsidR="00730A8D" w:rsidRPr="00A75941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75941">
        <w:rPr>
          <w:rFonts w:ascii="Times New Roman" w:eastAsia="Calibri" w:hAnsi="Times New Roman" w:cs="Times New Roman"/>
          <w:b/>
          <w:sz w:val="23"/>
          <w:szCs w:val="23"/>
        </w:rPr>
        <w:t>на осуществление допуска в эксплуатацию прибора учета</w:t>
      </w:r>
      <w:r w:rsidR="0005453D" w:rsidRPr="00A75941">
        <w:rPr>
          <w:rFonts w:ascii="Times New Roman" w:eastAsia="Calibri" w:hAnsi="Times New Roman" w:cs="Times New Roman"/>
          <w:b/>
          <w:sz w:val="23"/>
          <w:szCs w:val="23"/>
        </w:rPr>
        <w:t xml:space="preserve"> для физических лиц</w:t>
      </w:r>
    </w:p>
    <w:p w:rsidR="00730A8D" w:rsidRPr="00A75941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75941" w:rsidRDefault="00730A8D" w:rsidP="00C8619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75941">
        <w:rPr>
          <w:rFonts w:ascii="Times New Roman" w:eastAsia="Calibri" w:hAnsi="Times New Roman" w:cs="Times New Roman"/>
          <w:sz w:val="23"/>
          <w:szCs w:val="23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419"/>
        <w:gridCol w:w="816"/>
        <w:gridCol w:w="1642"/>
        <w:gridCol w:w="1738"/>
        <w:gridCol w:w="2681"/>
        <w:gridCol w:w="1202"/>
      </w:tblGrid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Фамилия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Имя Отчество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75941" w:rsidRDefault="00A75941" w:rsidP="00C861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Toc378081971"/>
            <w:bookmarkStart w:id="2" w:name="_Toc378082200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730A8D"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окумент,</w:t>
            </w:r>
            <w:bookmarkEnd w:id="1"/>
            <w:bookmarkEnd w:id="2"/>
            <w:r w:rsidR="00730A8D"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30A8D" w:rsidRPr="00A75941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3" w:name="_Toc378081972"/>
            <w:bookmarkStart w:id="4" w:name="_Toc378082201"/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удостоверяющий личность</w:t>
            </w:r>
            <w:bookmarkEnd w:id="3"/>
            <w:bookmarkEnd w:id="4"/>
          </w:p>
          <w:p w:rsidR="00730A8D" w:rsidRPr="00A75941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Паспорт: 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серия __________ номер ____________дата выдачи____________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175CA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орган, выдавший </w:t>
            </w:r>
            <w:proofErr w:type="gramStart"/>
            <w:r w:rsidRPr="00A7594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паспорт</w:t>
            </w:r>
            <w:r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</w:t>
            </w:r>
            <w:r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</w:t>
            </w:r>
            <w:r w:rsidR="00730A8D" w:rsidRPr="00A7594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Адрес </w:t>
            </w:r>
          </w:p>
          <w:p w:rsidR="00730A8D" w:rsidRPr="00A75941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проживания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____________ Область 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 Населенный пункт 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Адрес ________________________________________________________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30A8D" w:rsidRPr="00A75941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Контактные </w:t>
            </w:r>
          </w:p>
          <w:p w:rsidR="00730A8D" w:rsidRPr="00A75941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hAnsi="Times New Roman" w:cs="Times New Roman"/>
                <w:b/>
                <w:sz w:val="23"/>
                <w:szCs w:val="23"/>
              </w:rPr>
              <w:t>данные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Номер телефона 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594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E-mail</w:t>
            </w:r>
            <w:r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________________________________________________</w:t>
            </w:r>
            <w:r w:rsidR="00175CAC" w:rsidRPr="00A75941">
              <w:rPr>
                <w:rFonts w:ascii="Times New Roman" w:eastAsia="Calibri" w:hAnsi="Times New Roman" w:cs="Times New Roman"/>
                <w:sz w:val="23"/>
                <w:szCs w:val="23"/>
              </w:rPr>
              <w:t>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Энергоприни</w:t>
            </w:r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ма-ющие</w:t>
            </w:r>
            <w:proofErr w:type="spellEnd"/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устройства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Место нахождения: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 Область 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Населенный пункт 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Адрес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Реквизиты 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</w:t>
            </w:r>
            <w:r w:rsidR="00C86199" w:rsidRPr="00C858A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175CAC" w:rsidRPr="00C858A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C86199" w:rsidRPr="00C858A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6199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Договор оказания услуг по передаче электрической энергии </w:t>
            </w:r>
          </w:p>
          <w:p w:rsidR="00730A8D" w:rsidRPr="00C858A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(если такой договор заключен собственником прибора учета)</w:t>
            </w:r>
          </w:p>
          <w:p w:rsidR="00730A8D" w:rsidRPr="00C858A9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sz w:val="23"/>
                <w:szCs w:val="23"/>
              </w:rPr>
              <w:t>Дата ____.____.20______ Номер __________________________________________</w:t>
            </w:r>
          </w:p>
        </w:tc>
      </w:tr>
      <w:tr w:rsidR="00730A8D" w:rsidRPr="00C858A9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Предлагаемые 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941" w:rsidRPr="00C858A9" w:rsidRDefault="00A75941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Дата ___.___.20_____ Время ___:___</w:t>
            </w:r>
          </w:p>
        </w:tc>
      </w:tr>
      <w:tr w:rsidR="00730A8D" w:rsidRPr="00C858A9" w:rsidTr="00A7594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Метрологичес</w:t>
            </w:r>
            <w:proofErr w:type="spellEnd"/>
            <w:r w:rsidR="00C86199"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C86199" w:rsidRPr="00C858A9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кие характ – ки</w:t>
            </w:r>
          </w:p>
          <w:p w:rsidR="00730A8D" w:rsidRPr="00C858A9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Прибора учета: 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Тип прибора учета ______________________ Заводской </w:t>
            </w:r>
            <w:proofErr w:type="gramStart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номер  _</w:t>
            </w:r>
            <w:proofErr w:type="gramEnd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 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 точности _________ </w:t>
            </w:r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поверки_______ квартал____ Год очередной </w:t>
            </w:r>
            <w:proofErr w:type="gramStart"/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поверки  _</w:t>
            </w:r>
            <w:proofErr w:type="gramEnd"/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  <w:r w:rsidR="00A74618" w:rsidRPr="00C858A9">
              <w:rPr>
                <w:sz w:val="23"/>
                <w:szCs w:val="23"/>
              </w:rPr>
              <w:t xml:space="preserve"> </w:t>
            </w:r>
            <w:r w:rsidR="00A74618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квартал____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Показания прибора учета на момент </w:t>
            </w:r>
            <w:proofErr w:type="gramStart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установки  _</w:t>
            </w:r>
            <w:proofErr w:type="gramEnd"/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  <w:p w:rsidR="00730A8D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Место установки: __________________________________________________</w:t>
            </w:r>
            <w:r w:rsidR="00175CAC"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</w:tc>
      </w:tr>
      <w:tr w:rsidR="00A75941" w:rsidRPr="00C858A9" w:rsidTr="00A7594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75941" w:rsidRPr="00C858A9" w:rsidRDefault="00A75941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Дополнительные услуги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Установка указанного прибора учета силами АО «Витимэнерго»</w:t>
            </w:r>
          </w:p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B50569" wp14:editId="359D635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20791" id="Прямоугольник 2" o:spid="_x0000_s1026" style="position:absolute;margin-left:87.2pt;margin-top:1.4pt;width:11pt;height:9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6E7132" wp14:editId="03F947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29A70" id="Прямоугольник 1" o:spid="_x0000_s1026" style="position:absolute;margin-left:2.1pt;margin-top:.05pt;width:11pt;height:9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" fillcolor="white [3201]" strokecolor="black [3200]" strokeweight="2pt"/>
                  </w:pict>
                </mc:Fallback>
              </mc:AlternateContent>
            </w: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 </w:t>
            </w:r>
          </w:p>
        </w:tc>
      </w:tr>
      <w:tr w:rsidR="00C86199" w:rsidRPr="00C858A9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C858A9" w:rsidRDefault="00C86199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 заявке прилагаются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6199" w:rsidRPr="00C858A9" w:rsidRDefault="00A75941" w:rsidP="00E1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9F28FF" wp14:editId="20F481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493395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D2E25" id="Прямоугольник 5" o:spid="_x0000_s1026" style="position:absolute;margin-left:2.45pt;margin-top:38.85pt;width:11pt;height:9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" fillcolor="white [3201]" strokecolor="black [3200]" strokeweight="2pt"/>
                  </w:pict>
                </mc:Fallback>
              </mc:AlternateContent>
            </w:r>
            <w:r w:rsidR="00C86199"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C781DA" wp14:editId="4BCD6BE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231054</wp:posOffset>
                      </wp:positionV>
                      <wp:extent cx="139700" cy="114935"/>
                      <wp:effectExtent l="0" t="0" r="12700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08A87" id="Прямоугольник 3" o:spid="_x0000_s1026" style="position:absolute;margin-left:2.5pt;margin-top:18.2pt;width:11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C86199" w:rsidRPr="00C858A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B233DF" wp14:editId="297CC4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139700" cy="114935"/>
                      <wp:effectExtent l="0" t="0" r="12700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79B44" id="Прямоугольник 4" o:spid="_x0000_s1026" style="position:absolute;margin-left:2.8pt;margin-top:3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j9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OKNGsxCuqv2w+bD7XP+u7zcf6a31X/9h8qn/V3+rvZBD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Копия паспорта на прибор учета</w:t>
            </w:r>
          </w:p>
          <w:p w:rsidR="00C86199" w:rsidRPr="00C858A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Копии документов, подтверждающих результаты прохождения последней поверки прибора учета (за исключением новых приборов учета)</w:t>
            </w:r>
          </w:p>
          <w:p w:rsidR="00A75941" w:rsidRPr="00C858A9" w:rsidRDefault="00A75941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sz w:val="23"/>
                <w:szCs w:val="23"/>
              </w:rPr>
              <w:t>Квитанция об оплате дополнительных услуг</w:t>
            </w:r>
          </w:p>
        </w:tc>
      </w:tr>
      <w:tr w:rsidR="00730A8D" w:rsidRPr="00A75941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C858A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858A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A75941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122708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8"/>
          </w:tcPr>
          <w:p w:rsidR="00AD7DA0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5453D"/>
    <w:rsid w:val="00114A7F"/>
    <w:rsid w:val="00175CAC"/>
    <w:rsid w:val="003652DC"/>
    <w:rsid w:val="00705997"/>
    <w:rsid w:val="00730A8D"/>
    <w:rsid w:val="008422D0"/>
    <w:rsid w:val="00A74618"/>
    <w:rsid w:val="00A75941"/>
    <w:rsid w:val="00AD7DA0"/>
    <w:rsid w:val="00C858A9"/>
    <w:rsid w:val="00C86199"/>
    <w:rsid w:val="00D9492F"/>
    <w:rsid w:val="00DC6166"/>
    <w:rsid w:val="00E539EB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5B1E"/>
  <w15:docId w15:val="{7FA6EE61-E4DE-4753-B2D5-584B59F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Чеснокова Ольга Георгиевна</cp:lastModifiedBy>
  <cp:revision>5</cp:revision>
  <cp:lastPrinted>2017-01-16T07:15:00Z</cp:lastPrinted>
  <dcterms:created xsi:type="dcterms:W3CDTF">2022-04-04T06:29:00Z</dcterms:created>
  <dcterms:modified xsi:type="dcterms:W3CDTF">2022-04-05T00:54:00Z</dcterms:modified>
</cp:coreProperties>
</file>