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D8EA" w14:textId="77777777" w:rsidR="00BB353C" w:rsidRDefault="00BB353C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135F7B" w14:textId="77777777"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5F429652" w14:textId="77777777" w:rsidR="004955A4" w:rsidRDefault="00DA72B0" w:rsidP="0049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юридического лица (индивидуального предпринимателя), физического лица</w:t>
      </w:r>
      <w:r w:rsidR="0049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46F99"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D46F99"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88DC12D" w14:textId="77777777" w:rsidR="004955A4" w:rsidRDefault="00D46F99" w:rsidP="0049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технологическое присоединение</w:t>
      </w:r>
      <w:r w:rsidR="0049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одному источнику электроснабжения</w:t>
      </w: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138A42E" w14:textId="77777777" w:rsidR="004955A4" w:rsidRDefault="00D46F99" w:rsidP="0049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 устройств</w:t>
      </w:r>
      <w:r w:rsidR="00BB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электрическ</w:t>
      </w:r>
      <w:r w:rsidR="00A71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сет</w:t>
      </w:r>
      <w:r w:rsidR="00A71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«Витимэнерго»</w:t>
      </w:r>
    </w:p>
    <w:p w14:paraId="44FF4177" w14:textId="77777777" w:rsidR="00DA72B0" w:rsidRDefault="00BB6B2D" w:rsidP="0049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максимальной мощностью </w:t>
      </w:r>
      <w:r w:rsidR="0049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="00DA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</w:t>
      </w:r>
      <w:r w:rsidR="00DA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Start"/>
      <w:r w:rsidR="00DA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</w:t>
      </w:r>
      <w:r w:rsidR="00FF6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</w:t>
      </w:r>
      <w:proofErr w:type="gramEnd"/>
      <w:r w:rsidR="00FF6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ючительно</w:t>
      </w:r>
    </w:p>
    <w:p w14:paraId="0F7F5A62" w14:textId="77777777" w:rsidR="00D46F99" w:rsidRPr="00D46F99" w:rsidRDefault="00D46F99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BB2783" w14:textId="77777777"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DE7921F" w14:textId="77777777"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(полное наименование заявителя – юридического лица; Ф.И.О. заявителя – индивидуального предпринимателя)</w:t>
      </w:r>
    </w:p>
    <w:p w14:paraId="17DD9EAF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1D56DF" w14:textId="77777777" w:rsidR="00D46F99" w:rsidRDefault="00D46F99" w:rsidP="0043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Номер записи в Едином государственном реестре юридических лиц</w:t>
      </w:r>
      <w:r w:rsidR="0043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45D" w:rsidRPr="00D466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записи в Едином государственном реестре индивидуальных предпринимателей)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дата ее внесения в реестр</w:t>
      </w:r>
      <w:r w:rsidR="00477C9F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 w:rsid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1</w:t>
      </w:r>
      <w:r w:rsidR="00477C9F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 w:rsidR="004776CB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9A84CC" w14:textId="77777777" w:rsidR="00B44C4E" w:rsidRDefault="00B44C4E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57381" w14:textId="77777777" w:rsidR="00477C9F" w:rsidRDefault="00B44C4E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 w:rsid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2</w:t>
      </w:r>
      <w:r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серия _______ номер _________ выдан </w:t>
      </w:r>
      <w:r w:rsidRPr="00B44C4E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_____________________.</w:t>
      </w:r>
    </w:p>
    <w:p w14:paraId="538CFD32" w14:textId="77777777" w:rsidR="00D46F99" w:rsidRPr="00960984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984" w:rsidRPr="00960984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физического лица)</w:t>
      </w:r>
    </w:p>
    <w:p w14:paraId="62DA3F21" w14:textId="77777777" w:rsidR="004776CB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 заявителя, в том числе фактический адрес: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B4B844" w14:textId="77777777" w:rsidR="00D46F99" w:rsidRPr="00D46F99" w:rsidRDefault="00D46F99" w:rsidP="004776CB">
      <w:pPr>
        <w:widowControl w:val="0"/>
        <w:tabs>
          <w:tab w:val="left" w:pos="6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76CB"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14:paraId="550DFC64" w14:textId="77777777"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связи </w:t>
      </w:r>
      <w:proofErr w:type="gramStart"/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1498738E" w14:textId="77777777"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(увеличение объема максимальной мощности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новое строительство, изменение категории надежности электроснабжения и др.)</w:t>
      </w:r>
    </w:p>
    <w:p w14:paraId="3795BF4A" w14:textId="77777777"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 осуществить технологическое присоединение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___________________________________________,</w:t>
      </w:r>
    </w:p>
    <w:p w14:paraId="06D85646" w14:textId="77777777"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C84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энергопринимающих устрой</w:t>
      </w:r>
      <w:proofErr w:type="gramStart"/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</w:t>
      </w:r>
      <w:r w:rsidR="00C84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</w:t>
      </w:r>
      <w:proofErr w:type="gramEnd"/>
      <w:r w:rsidR="00C84B0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присоединения</w:t>
      </w: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4726D7C" w14:textId="77777777" w:rsidR="004776CB" w:rsidRP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DEEE6A" w14:textId="77777777" w:rsidR="004776CB" w:rsidRPr="00D46F99" w:rsidRDefault="00D16DB9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(место нахождения энергопринимающих устройств)</w:t>
      </w:r>
    </w:p>
    <w:p w14:paraId="176D0D1C" w14:textId="77777777" w:rsidR="00D46F99" w:rsidRPr="00D46F99" w:rsidRDefault="00C84B08" w:rsidP="00C84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Максимальная мощность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3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 w:rsidR="00D46F99" w:rsidRPr="00D46F9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 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энергопринимающих устройств (присоединяемых и ранее присоединенных) составляет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кВт, при напряжении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4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)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14:paraId="4D9CB247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03619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максимальная мощность присоединяемых энергопринимающих устройств составляе</w:t>
      </w:r>
      <w:proofErr w:type="gramStart"/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кВт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proofErr w:type="gramEnd"/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напряжении</w:t>
      </w:r>
      <w:r w:rsidR="00C84B08" w:rsidRP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*(4)</w:t>
      </w:r>
      <w:r w:rsidRP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spellStart"/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D80A90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A19F8" w14:textId="77777777" w:rsidR="00D46F99" w:rsidRPr="00D46F99" w:rsidRDefault="00D46F99" w:rsidP="004A7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максимальная мощность ранее присоединенных</w:t>
      </w:r>
      <w:r w:rsid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точке присоединения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энергопринимающих устройств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кВт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напряжении</w:t>
      </w:r>
      <w:r w:rsidR="00C84B08" w:rsidRP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*(4)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6308E7" w14:textId="77777777" w:rsidR="00C84B08" w:rsidRDefault="00C84B08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Заявляемая категория надежности энергопринимающих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A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источнику электроснабжения энергопринимающих устройств).</w:t>
      </w:r>
    </w:p>
    <w:p w14:paraId="4F59362C" w14:textId="77777777" w:rsidR="007A2A7B" w:rsidRPr="00C84B08" w:rsidRDefault="007A2A7B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00EED" w14:textId="77777777" w:rsidR="00D46F99" w:rsidRDefault="007A2A7B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 нагрузки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 заявителя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_________________________.</w:t>
      </w:r>
    </w:p>
    <w:p w14:paraId="47C97057" w14:textId="77777777" w:rsidR="00DA0052" w:rsidRPr="00D46F99" w:rsidRDefault="00DA0052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5E79612" w14:textId="77777777" w:rsidR="00D46F99" w:rsidRPr="00D46F99" w:rsidRDefault="006843EB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проектирования и поэтапного введения в эксплуатацию объекта (в том числе по этапам и очередям), планируемо</w:t>
      </w:r>
      <w:r w:rsidR="007A2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</w:t>
      </w:r>
      <w:r w:rsidR="007A2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</w:t>
      </w:r>
      <w:r w:rsidR="007A2A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мощности:</w:t>
      </w:r>
    </w:p>
    <w:p w14:paraId="7074E98F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693"/>
        <w:gridCol w:w="2484"/>
        <w:gridCol w:w="1418"/>
      </w:tblGrid>
      <w:tr w:rsidR="00D46F99" w:rsidRPr="00D46F99" w14:paraId="5C51A405" w14:textId="77777777" w:rsidTr="007A2A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0F58E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923ED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3FEAE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E5345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энергопринимающего устройства (кВт)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D5F66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</w:t>
            </w:r>
          </w:p>
        </w:tc>
      </w:tr>
      <w:tr w:rsidR="00D46F99" w:rsidRPr="00D46F99" w14:paraId="2D8887C0" w14:textId="77777777" w:rsidTr="007A2A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E3719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48769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B8C02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6D96E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02D5A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99" w:rsidRPr="00D46F99" w14:paraId="3EEDEA9C" w14:textId="77777777" w:rsidTr="007A2A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C911C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7E07F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C559B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D039D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04B84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99" w:rsidRPr="00D46F99" w14:paraId="0F0EAA33" w14:textId="77777777" w:rsidTr="007A2A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E2C7A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D1AEF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F4220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8B6D8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B418E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A41030" w14:textId="77777777"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DDAF9" w14:textId="77777777" w:rsidR="00BB353C" w:rsidRDefault="00BB353C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684FC" w14:textId="77777777" w:rsidR="00BB353C" w:rsidRDefault="00BB353C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87B36" w14:textId="77777777" w:rsidR="00BB353C" w:rsidRDefault="00BB353C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B7AEA" w14:textId="77777777" w:rsidR="00BB353C" w:rsidRDefault="00BB353C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75AF7" w14:textId="77777777" w:rsidR="00BB353C" w:rsidRDefault="00BB353C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9AE84" w14:textId="77777777" w:rsidR="00BB353C" w:rsidRPr="00D46F99" w:rsidRDefault="00BB353C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8D04D" w14:textId="77777777" w:rsidR="004111EA" w:rsidRPr="007D5EA6" w:rsidRDefault="006843EB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6B1E" w:rsidRPr="007D5E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расчета и условия рассрочки внесения платы за технологическое присоединение по договору осуществляются</w:t>
      </w:r>
      <w:r w:rsidR="00E978E5" w:rsidRPr="007D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D5EA6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*(5) </w:t>
      </w:r>
      <w:r w:rsidRPr="007D5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4DCBE55A" w14:textId="77777777" w:rsidR="004111EA" w:rsidRPr="00D46F99" w:rsidRDefault="00D46F99" w:rsidP="006843EB">
      <w:pPr>
        <w:widowControl w:val="0"/>
        <w:tabs>
          <w:tab w:val="left" w:pos="2292"/>
          <w:tab w:val="left" w:pos="2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1EA" w:rsidRPr="007D5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43EB" w:rsidRPr="007D5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(вариант 1, вариант 2, - указать </w:t>
      </w:r>
      <w:proofErr w:type="gramStart"/>
      <w:r w:rsidR="006843EB" w:rsidRPr="007D5EA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6843EB" w:rsidRPr="007D5E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22A7D32" w14:textId="77777777" w:rsidR="00491AC3" w:rsidRDefault="00491AC3" w:rsidP="00411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вариант 1, при котором:</w:t>
      </w:r>
    </w:p>
    <w:p w14:paraId="5311B64A" w14:textId="77777777" w:rsidR="004111EA" w:rsidRDefault="006843EB" w:rsidP="00411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111EA" w:rsidRPr="004111EA">
        <w:rPr>
          <w:rFonts w:ascii="Times New Roman" w:hAnsi="Times New Roman" w:cs="Times New Roman"/>
          <w:sz w:val="24"/>
          <w:szCs w:val="24"/>
        </w:rPr>
        <w:t> процентов платы за технологическое присоединение вносятся в течение 15 дней со дня заключения настоящего договора;</w:t>
      </w:r>
    </w:p>
    <w:p w14:paraId="698B0787" w14:textId="77777777" w:rsidR="004111EA" w:rsidRPr="004111EA" w:rsidRDefault="004111EA" w:rsidP="00411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EA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 течение 60 дней со дня заключения договора</w:t>
      </w:r>
      <w:r w:rsidR="006843EB">
        <w:rPr>
          <w:rFonts w:ascii="Times New Roman" w:hAnsi="Times New Roman" w:cs="Times New Roman"/>
          <w:sz w:val="24"/>
          <w:szCs w:val="24"/>
        </w:rPr>
        <w:t>, но не позже дня фактического присоединения;</w:t>
      </w:r>
    </w:p>
    <w:p w14:paraId="15ACAD4C" w14:textId="77777777" w:rsidR="004111EA" w:rsidRPr="004111EA" w:rsidRDefault="006843EB" w:rsidP="00684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4111EA" w:rsidRPr="004111EA">
        <w:rPr>
          <w:rFonts w:ascii="Times New Roman" w:hAnsi="Times New Roman" w:cs="Times New Roman"/>
          <w:sz w:val="24"/>
          <w:szCs w:val="24"/>
        </w:rPr>
        <w:t xml:space="preserve"> процентов платы за технологическое присоединение вносятся в 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111EA" w:rsidRPr="004111EA">
        <w:rPr>
          <w:rFonts w:ascii="Times New Roman" w:hAnsi="Times New Roman" w:cs="Times New Roman"/>
          <w:sz w:val="24"/>
          <w:szCs w:val="24"/>
        </w:rPr>
        <w:t xml:space="preserve"> дней со дня </w:t>
      </w:r>
      <w:r>
        <w:rPr>
          <w:rFonts w:ascii="Times New Roman" w:hAnsi="Times New Roman" w:cs="Times New Roman"/>
          <w:sz w:val="24"/>
          <w:szCs w:val="24"/>
        </w:rPr>
        <w:t>фактического присоединения</w:t>
      </w:r>
      <w:r w:rsidR="004111EA" w:rsidRPr="004111EA">
        <w:rPr>
          <w:rFonts w:ascii="Times New Roman" w:hAnsi="Times New Roman" w:cs="Times New Roman"/>
          <w:sz w:val="24"/>
          <w:szCs w:val="24"/>
        </w:rPr>
        <w:t>;</w:t>
      </w:r>
    </w:p>
    <w:p w14:paraId="1C80FBA0" w14:textId="77777777" w:rsidR="004111EA" w:rsidRDefault="006843EB" w:rsidP="00684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43114"/>
      <w:r>
        <w:rPr>
          <w:rFonts w:ascii="Times New Roman" w:hAnsi="Times New Roman" w:cs="Times New Roman"/>
          <w:sz w:val="24"/>
          <w:szCs w:val="24"/>
        </w:rPr>
        <w:t>10</w:t>
      </w:r>
      <w:r w:rsidR="004111EA" w:rsidRPr="004111EA">
        <w:rPr>
          <w:rFonts w:ascii="Times New Roman" w:hAnsi="Times New Roman" w:cs="Times New Roman"/>
          <w:sz w:val="24"/>
          <w:szCs w:val="24"/>
        </w:rPr>
        <w:t xml:space="preserve"> процентов платы за технологическое присоединение вносятся в течение 15 дней со дня </w:t>
      </w:r>
      <w:r>
        <w:rPr>
          <w:rFonts w:ascii="Times New Roman" w:hAnsi="Times New Roman" w:cs="Times New Roman"/>
          <w:sz w:val="24"/>
          <w:szCs w:val="24"/>
        </w:rPr>
        <w:t>подписания акта об осуществлении технологического присоединения</w:t>
      </w:r>
      <w:r w:rsidR="004111EA" w:rsidRPr="004111EA">
        <w:rPr>
          <w:rFonts w:ascii="Times New Roman" w:hAnsi="Times New Roman" w:cs="Times New Roman"/>
          <w:sz w:val="24"/>
          <w:szCs w:val="24"/>
        </w:rPr>
        <w:t>;</w:t>
      </w:r>
    </w:p>
    <w:p w14:paraId="1B41F9C0" w14:textId="77777777" w:rsidR="00491AC3" w:rsidRDefault="00491AC3" w:rsidP="00684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16FF4F" w14:textId="77777777" w:rsidR="00491AC3" w:rsidRDefault="00491AC3" w:rsidP="00684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вариант 2, при котором:</w:t>
      </w:r>
    </w:p>
    <w:bookmarkEnd w:id="0"/>
    <w:p w14:paraId="064D5B42" w14:textId="77777777" w:rsidR="00491AC3" w:rsidRPr="00491AC3" w:rsidRDefault="00491AC3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C3">
        <w:rPr>
          <w:rFonts w:ascii="Times New Roman" w:hAnsi="Times New Roman" w:cs="Times New Roman"/>
          <w:sz w:val="24"/>
          <w:szCs w:val="24"/>
        </w:rPr>
        <w:t>авансовый платеж вносится в размере 5 процентов размера платы за технологическое присоединение;</w:t>
      </w:r>
    </w:p>
    <w:p w14:paraId="60B2B97B" w14:textId="77777777" w:rsidR="00491AC3" w:rsidRDefault="00491AC3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C3">
        <w:rPr>
          <w:rFonts w:ascii="Times New Roman" w:hAnsi="Times New Roman" w:cs="Times New Roman"/>
          <w:sz w:val="24"/>
          <w:szCs w:val="24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14:paraId="4382A0F7" w14:textId="77777777" w:rsidR="00491AC3" w:rsidRPr="00491AC3" w:rsidRDefault="00491AC3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Гарантирующий поставщик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 – продажи электрической энергии (мощности) ____________________.</w:t>
      </w:r>
    </w:p>
    <w:p w14:paraId="0565F22F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подготовленного договора об осуществлении технологического присоединения (отметить любым знаком):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5"/>
        <w:gridCol w:w="8789"/>
      </w:tblGrid>
      <w:tr w:rsidR="00D46F99" w:rsidRPr="00D46F99" w14:paraId="4D5E30CE" w14:textId="77777777" w:rsidTr="00045E22">
        <w:trPr>
          <w:trHeight w:val="337"/>
        </w:trPr>
        <w:tc>
          <w:tcPr>
            <w:tcW w:w="426" w:type="dxa"/>
            <w:vAlign w:val="center"/>
          </w:tcPr>
          <w:p w14:paraId="3308AF5F" w14:textId="77777777" w:rsidR="00D46F99" w:rsidRPr="00D46F99" w:rsidRDefault="00D46F99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5" w:type="dxa"/>
            <w:vAlign w:val="center"/>
          </w:tcPr>
          <w:p w14:paraId="6F3C8F20" w14:textId="77777777" w:rsidR="00D46F99" w:rsidRPr="00D46F99" w:rsidRDefault="00D46F99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014BA0A3" w14:textId="77777777" w:rsidR="00D46F99" w:rsidRPr="00D46F99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</w:tr>
      <w:tr w:rsidR="00045E22" w:rsidRPr="00D46F99" w14:paraId="27D1453F" w14:textId="77777777" w:rsidTr="00045E22">
        <w:trPr>
          <w:trHeight w:val="337"/>
        </w:trPr>
        <w:tc>
          <w:tcPr>
            <w:tcW w:w="426" w:type="dxa"/>
            <w:vAlign w:val="center"/>
          </w:tcPr>
          <w:p w14:paraId="31833364" w14:textId="77777777" w:rsidR="00045E22" w:rsidRPr="00045E22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5" w:type="dxa"/>
            <w:vAlign w:val="center"/>
          </w:tcPr>
          <w:p w14:paraId="11575F7E" w14:textId="77777777" w:rsidR="00045E22" w:rsidRPr="00045E22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5FF72848" w14:textId="77777777" w:rsidR="00045E22" w:rsidRPr="00045E22" w:rsidRDefault="00045E22" w:rsidP="0049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  <w:r w:rsidR="00C3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адрес: индекс </w:t>
            </w:r>
          </w:p>
        </w:tc>
      </w:tr>
    </w:tbl>
    <w:p w14:paraId="225A5BBA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DC03D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заявителя: </w:t>
      </w:r>
      <w:r w:rsidR="00045E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045E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6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44E3EA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C36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491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E8564E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43E76B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6F99">
        <w:rPr>
          <w:rFonts w:ascii="Times New Roman" w:eastAsia="Times New Roman" w:hAnsi="Times New Roman" w:cs="Times New Roman"/>
          <w:lang w:eastAsia="ru-RU"/>
        </w:rPr>
        <w:t>Приложения:</w:t>
      </w:r>
    </w:p>
    <w:p w14:paraId="05DFF243" w14:textId="77777777" w:rsidR="00C21F74" w:rsidRDefault="00D46F99" w:rsidP="00707D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расположения энергопринимающего устройства, присоединяемого к электрической сети</w:t>
      </w:r>
      <w:r w:rsidR="003618A9"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437"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618A9"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«Витимэнерго»</w:t>
      </w:r>
      <w:r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лист</w:t>
      </w:r>
      <w:proofErr w:type="gramStart"/>
      <w:r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618A9"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618A9"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>-ах)</w:t>
      </w:r>
      <w:r w:rsidR="00B20437"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3F713D" w14:textId="7B5D995A" w:rsidR="00C21F74" w:rsidRPr="00C21F74" w:rsidRDefault="003618A9" w:rsidP="00707D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5130F7"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подтверждающего право собственности или иное,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="005130F7"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="005130F7"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на ___ лист</w:t>
      </w:r>
      <w:proofErr w:type="gramStart"/>
      <w:r w:rsidR="005130F7"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="005130F7"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>-ах)</w:t>
      </w:r>
      <w:r w:rsidR="00B20437"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20C651" w14:textId="73E80E4B" w:rsidR="00C21F74" w:rsidRPr="00C21F74" w:rsidRDefault="00E80528" w:rsidP="00AC49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F74">
        <w:rPr>
          <w:rFonts w:ascii="Times New Roman" w:hAnsi="Times New Roman" w:cs="Times New Roman"/>
          <w:sz w:val="24"/>
          <w:szCs w:val="24"/>
        </w:rPr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</w:t>
      </w:r>
      <w:proofErr w:type="gramEnd"/>
      <w:r w:rsidRPr="00C21F74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5130F7" w:rsidRPr="00C21F74">
        <w:rPr>
          <w:rFonts w:ascii="Times New Roman" w:hAnsi="Times New Roman" w:cs="Times New Roman"/>
        </w:rPr>
        <w:t xml:space="preserve"> </w:t>
      </w:r>
      <w:r w:rsidR="00B20437" w:rsidRPr="00C21F74">
        <w:rPr>
          <w:rFonts w:ascii="Times New Roman" w:hAnsi="Times New Roman" w:cs="Times New Roman"/>
          <w:color w:val="000000"/>
          <w:sz w:val="24"/>
          <w:szCs w:val="24"/>
        </w:rPr>
        <w:t>на _____ лист</w:t>
      </w:r>
      <w:proofErr w:type="gramStart"/>
      <w:r w:rsidR="00B20437" w:rsidRPr="00C21F74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="00B20437" w:rsidRPr="00C21F74">
        <w:rPr>
          <w:rFonts w:ascii="Times New Roman" w:hAnsi="Times New Roman" w:cs="Times New Roman"/>
          <w:color w:val="000000"/>
          <w:sz w:val="24"/>
          <w:szCs w:val="24"/>
        </w:rPr>
        <w:t>-ах);</w:t>
      </w:r>
    </w:p>
    <w:p w14:paraId="2B4B3D06" w14:textId="1B64CE6C" w:rsidR="00C21F74" w:rsidRPr="00C21F74" w:rsidRDefault="00E80528" w:rsidP="006B1E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F74">
        <w:rPr>
          <w:rFonts w:ascii="Times New Roman" w:hAnsi="Times New Roman" w:cs="Times New Roman"/>
          <w:sz w:val="24"/>
          <w:szCs w:val="24"/>
        </w:rPr>
        <w:t>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</w:t>
      </w:r>
      <w:proofErr w:type="gramEnd"/>
      <w:r w:rsidRPr="00C21F74">
        <w:rPr>
          <w:rFonts w:ascii="Times New Roman" w:hAnsi="Times New Roman" w:cs="Times New Roman"/>
          <w:sz w:val="24"/>
          <w:szCs w:val="24"/>
        </w:rPr>
        <w:t xml:space="preserve">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</w:t>
      </w:r>
      <w:r w:rsidRPr="00C21F74">
        <w:rPr>
          <w:rFonts w:ascii="Times New Roman" w:hAnsi="Times New Roman" w:cs="Times New Roman"/>
          <w:sz w:val="24"/>
          <w:szCs w:val="24"/>
        </w:rPr>
        <w:lastRenderedPageBreak/>
        <w:t>организации)</w:t>
      </w:r>
      <w:r w:rsidR="000C42C9" w:rsidRPr="00C21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437" w:rsidRPr="00C21F74">
        <w:rPr>
          <w:rFonts w:ascii="Times New Roman" w:hAnsi="Times New Roman" w:cs="Times New Roman"/>
          <w:color w:val="000000"/>
          <w:sz w:val="24"/>
          <w:szCs w:val="24"/>
        </w:rPr>
        <w:t>на _____ лист</w:t>
      </w:r>
      <w:proofErr w:type="gramStart"/>
      <w:r w:rsidR="00B20437" w:rsidRPr="00C21F74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="00B20437" w:rsidRPr="00C21F74">
        <w:rPr>
          <w:rFonts w:ascii="Times New Roman" w:hAnsi="Times New Roman" w:cs="Times New Roman"/>
          <w:color w:val="000000"/>
          <w:sz w:val="24"/>
          <w:szCs w:val="24"/>
        </w:rPr>
        <w:t>-ах);</w:t>
      </w:r>
    </w:p>
    <w:p w14:paraId="506E2B1F" w14:textId="0070C68E" w:rsidR="00C21F74" w:rsidRPr="00C21F74" w:rsidRDefault="00BB353C" w:rsidP="002564A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F74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принадлежащих садоводческому, огородническому или дачному некоммерческому объединению, - 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</w:t>
      </w:r>
      <w:proofErr w:type="gramEnd"/>
      <w:r w:rsidRPr="00C21F74">
        <w:rPr>
          <w:rFonts w:ascii="Times New Roman" w:hAnsi="Times New Roman" w:cs="Times New Roman"/>
          <w:sz w:val="24"/>
          <w:szCs w:val="24"/>
        </w:rPr>
        <w:t xml:space="preserve">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</w:t>
      </w:r>
      <w:proofErr w:type="spellStart"/>
      <w:r w:rsidRPr="00C21F74">
        <w:rPr>
          <w:rFonts w:ascii="Times New Roman" w:hAnsi="Times New Roman" w:cs="Times New Roman"/>
          <w:sz w:val="24"/>
          <w:szCs w:val="24"/>
        </w:rPr>
        <w:t>объединени</w:t>
      </w:r>
      <w:proofErr w:type="spellEnd"/>
      <w:r w:rsidR="00D46F99" w:rsidRPr="00C21F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0437" w:rsidRPr="00C21F74">
        <w:rPr>
          <w:rFonts w:ascii="Times New Roman" w:hAnsi="Times New Roman" w:cs="Times New Roman"/>
          <w:color w:val="000000"/>
          <w:sz w:val="24"/>
          <w:szCs w:val="24"/>
        </w:rPr>
        <w:t>на _____ лист</w:t>
      </w:r>
      <w:proofErr w:type="gramStart"/>
      <w:r w:rsidR="00B20437" w:rsidRPr="00C21F74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="00B20437" w:rsidRPr="00C21F74">
        <w:rPr>
          <w:rFonts w:ascii="Times New Roman" w:hAnsi="Times New Roman" w:cs="Times New Roman"/>
          <w:color w:val="000000"/>
          <w:sz w:val="24"/>
          <w:szCs w:val="24"/>
        </w:rPr>
        <w:t>-ах);</w:t>
      </w:r>
    </w:p>
    <w:p w14:paraId="0627906F" w14:textId="2D792B97" w:rsidR="00C21F74" w:rsidRPr="00C21F74" w:rsidRDefault="00E80528" w:rsidP="006E7D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74">
        <w:rPr>
          <w:rFonts w:ascii="Times New Roman" w:hAnsi="Times New Roman" w:cs="Times New Roman"/>
          <w:sz w:val="24"/>
          <w:szCs w:val="24"/>
        </w:rPr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</w:r>
      <w:r w:rsidR="001A4B04" w:rsidRPr="00C21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437" w:rsidRPr="00C21F74">
        <w:rPr>
          <w:rFonts w:ascii="Times New Roman" w:hAnsi="Times New Roman" w:cs="Times New Roman"/>
          <w:color w:val="000000"/>
          <w:sz w:val="24"/>
          <w:szCs w:val="24"/>
        </w:rPr>
        <w:t>на _____ лист</w:t>
      </w:r>
      <w:proofErr w:type="gramStart"/>
      <w:r w:rsidR="00B20437" w:rsidRPr="00C21F74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="00B20437" w:rsidRPr="00C21F74">
        <w:rPr>
          <w:rFonts w:ascii="Times New Roman" w:hAnsi="Times New Roman" w:cs="Times New Roman"/>
          <w:color w:val="000000"/>
          <w:sz w:val="24"/>
          <w:szCs w:val="24"/>
        </w:rPr>
        <w:t>-ах);</w:t>
      </w:r>
    </w:p>
    <w:p w14:paraId="6C870103" w14:textId="36DC9FE2" w:rsidR="00C21F74" w:rsidRPr="00C21F74" w:rsidRDefault="00C21F74" w:rsidP="00C603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74">
        <w:rPr>
          <w:rFonts w:ascii="Times New Roman" w:hAnsi="Times New Roman" w:cs="Times New Roman"/>
          <w:sz w:val="24"/>
          <w:szCs w:val="24"/>
        </w:rPr>
        <w:t xml:space="preserve"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8" w:history="1">
        <w:r w:rsidRPr="00C21F74">
          <w:rPr>
            <w:rFonts w:ascii="Times New Roman" w:hAnsi="Times New Roman" w:cs="Times New Roman"/>
            <w:color w:val="106BBE"/>
            <w:sz w:val="24"/>
            <w:szCs w:val="24"/>
          </w:rPr>
          <w:t>пунктом 33</w:t>
        </w:r>
      </w:hyperlink>
      <w:r w:rsidRPr="00C21F74">
        <w:rPr>
          <w:rFonts w:ascii="Times New Roman" w:hAnsi="Times New Roman" w:cs="Times New Roman"/>
          <w:sz w:val="24"/>
          <w:szCs w:val="24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r w:rsidRPr="00C21F74">
        <w:rPr>
          <w:rFonts w:ascii="Times New Roman" w:hAnsi="Times New Roman" w:cs="Times New Roman"/>
          <w:color w:val="000000"/>
          <w:sz w:val="24"/>
          <w:szCs w:val="24"/>
        </w:rPr>
        <w:t xml:space="preserve"> на _____ лист</w:t>
      </w:r>
      <w:proofErr w:type="gramStart"/>
      <w:r w:rsidRPr="00C21F74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C21F74">
        <w:rPr>
          <w:rFonts w:ascii="Times New Roman" w:hAnsi="Times New Roman" w:cs="Times New Roman"/>
          <w:color w:val="000000"/>
          <w:sz w:val="24"/>
          <w:szCs w:val="24"/>
        </w:rPr>
        <w:t>-ах);</w:t>
      </w:r>
    </w:p>
    <w:p w14:paraId="55FCCE81" w14:textId="123EBA91" w:rsidR="001A4B04" w:rsidRPr="00C21F74" w:rsidRDefault="001A4B04" w:rsidP="004B76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мощность энергопринимающих устройств, которые могут быть присоединены к устройствам противоаварийной автоматики на _____ лист</w:t>
      </w:r>
      <w:proofErr w:type="gramStart"/>
      <w:r w:rsidR="004963DE"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="004963DE" w:rsidRPr="00C21F74">
        <w:rPr>
          <w:rFonts w:ascii="Times New Roman" w:eastAsia="Times New Roman" w:hAnsi="Times New Roman" w:cs="Times New Roman"/>
          <w:sz w:val="24"/>
          <w:szCs w:val="24"/>
          <w:lang w:eastAsia="ru-RU"/>
        </w:rPr>
        <w:t>-ах).</w:t>
      </w:r>
    </w:p>
    <w:p w14:paraId="5E8B1DA7" w14:textId="77777777" w:rsidR="00BB353C" w:rsidRDefault="00BB353C" w:rsidP="00BB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FD7400" w14:textId="77777777" w:rsidR="00BB353C" w:rsidRDefault="00BB353C" w:rsidP="00BB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57DFCB" w14:textId="77777777" w:rsidR="00B20437" w:rsidRPr="001A4B04" w:rsidRDefault="00B20437" w:rsidP="00BB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3146A3" w14:textId="77777777" w:rsidR="00DA0052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2C4D">
        <w:rPr>
          <w:rFonts w:ascii="Times New Roman" w:hAnsi="Times New Roman" w:cs="Times New Roman"/>
          <w:sz w:val="24"/>
          <w:szCs w:val="24"/>
        </w:rPr>
        <w:t xml:space="preserve">       </w:t>
      </w:r>
      <w:r w:rsidR="003472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91AC3">
        <w:rPr>
          <w:rFonts w:ascii="Times New Roman" w:hAnsi="Times New Roman" w:cs="Times New Roman"/>
          <w:sz w:val="24"/>
          <w:szCs w:val="24"/>
        </w:rPr>
        <w:t>З</w:t>
      </w:r>
      <w:r w:rsidR="00104D9A">
        <w:rPr>
          <w:rFonts w:ascii="Times New Roman" w:hAnsi="Times New Roman" w:cs="Times New Roman"/>
          <w:sz w:val="24"/>
          <w:szCs w:val="24"/>
        </w:rPr>
        <w:t>аявитель</w:t>
      </w:r>
    </w:p>
    <w:p w14:paraId="2E6FB787" w14:textId="77777777" w:rsidR="00104D9A" w:rsidRDefault="00104D9A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0877E" w14:textId="77777777" w:rsidR="00104D9A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04D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6BAB142" w14:textId="77777777" w:rsidR="005003D0" w:rsidRPr="005003D0" w:rsidRDefault="005003D0" w:rsidP="005003D0">
      <w:pPr>
        <w:tabs>
          <w:tab w:val="left" w:pos="7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2F0B90" w14:textId="77777777" w:rsidR="005003D0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   __________________________</w:t>
      </w:r>
    </w:p>
    <w:p w14:paraId="4EDB844E" w14:textId="77777777" w:rsidR="005003D0" w:rsidRDefault="005003D0" w:rsidP="00361730">
      <w:pPr>
        <w:tabs>
          <w:tab w:val="left" w:pos="6853"/>
          <w:tab w:val="left" w:pos="9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491AC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361730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="00361730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="00361730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361730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="00361730">
        <w:rPr>
          <w:rFonts w:ascii="Times New Roman" w:hAnsi="Times New Roman" w:cs="Times New Roman"/>
          <w:sz w:val="20"/>
          <w:szCs w:val="20"/>
        </w:rPr>
        <w:t>)</w:t>
      </w:r>
    </w:p>
    <w:p w14:paraId="566F7AE1" w14:textId="77777777" w:rsidR="005003D0" w:rsidRDefault="005003D0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«_____» ______________ 20__г.</w:t>
      </w:r>
    </w:p>
    <w:p w14:paraId="0DC9DBB7" w14:textId="77777777" w:rsidR="005003D0" w:rsidRDefault="00347227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13FEA405" w14:textId="77777777" w:rsidR="005003D0" w:rsidRDefault="00347227" w:rsidP="00347227">
      <w:pPr>
        <w:tabs>
          <w:tab w:val="left" w:pos="68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м/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14:paraId="2AE7118F" w14:textId="77777777" w:rsidR="005003D0" w:rsidRPr="00104D9A" w:rsidRDefault="005003D0" w:rsidP="005003D0">
      <w:pPr>
        <w:tabs>
          <w:tab w:val="left" w:pos="68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996832" w14:textId="77777777" w:rsidR="00491AC3" w:rsidRDefault="00491AC3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411111"/>
    </w:p>
    <w:p w14:paraId="013F50C9" w14:textId="77777777" w:rsidR="00B20437" w:rsidRDefault="00B20437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50AE3FE" w14:textId="77777777" w:rsidR="00491AC3" w:rsidRPr="00BB353C" w:rsidRDefault="00491AC3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53C">
        <w:rPr>
          <w:rFonts w:ascii="Times New Roman" w:hAnsi="Times New Roman" w:cs="Times New Roman"/>
          <w:sz w:val="24"/>
          <w:szCs w:val="24"/>
        </w:rPr>
        <w:t>*(1) Для юридических лиц и индивидуальных предпринимателей.</w:t>
      </w:r>
    </w:p>
    <w:p w14:paraId="3DD97139" w14:textId="77777777" w:rsidR="00491AC3" w:rsidRPr="00BB353C" w:rsidRDefault="00491AC3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11222"/>
      <w:bookmarkEnd w:id="1"/>
      <w:r w:rsidRPr="00BB353C">
        <w:rPr>
          <w:rFonts w:ascii="Times New Roman" w:hAnsi="Times New Roman" w:cs="Times New Roman"/>
          <w:sz w:val="24"/>
          <w:szCs w:val="24"/>
        </w:rPr>
        <w:t>*(2) Для физических лиц.</w:t>
      </w:r>
    </w:p>
    <w:p w14:paraId="59D976F1" w14:textId="77777777" w:rsidR="00491AC3" w:rsidRPr="00BB353C" w:rsidRDefault="00491AC3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11333"/>
      <w:bookmarkEnd w:id="2"/>
      <w:r w:rsidRPr="00BB353C">
        <w:rPr>
          <w:rFonts w:ascii="Times New Roman" w:hAnsi="Times New Roman" w:cs="Times New Roman"/>
          <w:sz w:val="24"/>
          <w:szCs w:val="24"/>
        </w:rPr>
        <w:t>*(3)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BB353C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BB353C">
        <w:rPr>
          <w:rFonts w:ascii="Times New Roman" w:hAnsi="Times New Roman" w:cs="Times New Roman"/>
          <w:sz w:val="24"/>
          <w:szCs w:val="24"/>
        </w:rPr>
        <w:t xml:space="preserve">учае отсутствия максимальной мощности ранее присоединенных энергопринимающих устройств (то есть в пункте 5 и </w:t>
      </w:r>
      <w:hyperlink w:anchor="sub_411051" w:history="1">
        <w:r w:rsidRPr="00BB353C">
          <w:rPr>
            <w:rFonts w:ascii="Times New Roman" w:hAnsi="Times New Roman" w:cs="Times New Roman"/>
            <w:color w:val="106BBE"/>
            <w:sz w:val="24"/>
            <w:szCs w:val="24"/>
          </w:rPr>
          <w:t>подпункте "а" пункта 5</w:t>
        </w:r>
      </w:hyperlink>
      <w:r w:rsidRPr="00BB353C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</w:p>
    <w:p w14:paraId="06B4D039" w14:textId="77777777" w:rsidR="00491AC3" w:rsidRPr="00BB353C" w:rsidRDefault="00491AC3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11444"/>
      <w:bookmarkEnd w:id="3"/>
      <w:r w:rsidRPr="00BB353C">
        <w:rPr>
          <w:rFonts w:ascii="Times New Roman" w:hAnsi="Times New Roman" w:cs="Times New Roman"/>
          <w:sz w:val="24"/>
          <w:szCs w:val="24"/>
        </w:rPr>
        <w:t xml:space="preserve">*(4) Классы напряжения (0,4; 6; 10) </w:t>
      </w:r>
      <w:proofErr w:type="spellStart"/>
      <w:r w:rsidRPr="00BB353C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14:paraId="61A4D7EC" w14:textId="77777777" w:rsidR="00491AC3" w:rsidRDefault="00491AC3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11555"/>
      <w:bookmarkEnd w:id="4"/>
      <w:r w:rsidRPr="00BB353C">
        <w:rPr>
          <w:rFonts w:ascii="Times New Roman" w:hAnsi="Times New Roman" w:cs="Times New Roman"/>
          <w:sz w:val="24"/>
          <w:szCs w:val="24"/>
        </w:rPr>
        <w:t>*(5) Заполняется заявителем, максимальная мощность энергопринимающих устройств которого составляет свыше 15 и до 150 к</w:t>
      </w:r>
      <w:proofErr w:type="gramStart"/>
      <w:r w:rsidRPr="00BB353C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BB353C">
        <w:rPr>
          <w:rFonts w:ascii="Times New Roman" w:hAnsi="Times New Roman" w:cs="Times New Roman"/>
          <w:sz w:val="24"/>
          <w:szCs w:val="24"/>
        </w:rPr>
        <w:t>ючительно (с учетом ранее присоединенной в данной точке присоединения мощности).</w:t>
      </w:r>
    </w:p>
    <w:p w14:paraId="794B8706" w14:textId="77777777" w:rsidR="001732E3" w:rsidRPr="00BB353C" w:rsidRDefault="001732E3" w:rsidP="001732E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16C10" w14:textId="77777777" w:rsidR="001732E3" w:rsidRPr="00822DCC" w:rsidRDefault="001732E3" w:rsidP="001732E3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6" w:name="_GoBack"/>
      <w:bookmarkEnd w:id="5"/>
      <w:bookmarkEnd w:id="6"/>
      <w:proofErr w:type="gramStart"/>
      <w:r w:rsidRPr="00822DCC">
        <w:rPr>
          <w:rFonts w:ascii="Times New Roman" w:hAnsi="Times New Roman" w:cs="Times New Roman"/>
          <w:color w:val="000000"/>
          <w:sz w:val="16"/>
          <w:szCs w:val="16"/>
        </w:rPr>
        <w:t xml:space="preserve">Во исполнение требований </w:t>
      </w:r>
      <w:r w:rsidRPr="00822DCC">
        <w:rPr>
          <w:rFonts w:ascii="Times New Roman" w:hAnsi="Times New Roman" w:cs="Times New Roman"/>
          <w:sz w:val="16"/>
          <w:szCs w:val="16"/>
        </w:rPr>
        <w:t xml:space="preserve">Федерального </w:t>
      </w:r>
      <w:r>
        <w:rPr>
          <w:sz w:val="16"/>
          <w:szCs w:val="16"/>
        </w:rPr>
        <w:t>з</w:t>
      </w:r>
      <w:r w:rsidRPr="00822DCC">
        <w:rPr>
          <w:rFonts w:ascii="Times New Roman" w:hAnsi="Times New Roman" w:cs="Times New Roman"/>
          <w:sz w:val="16"/>
          <w:szCs w:val="16"/>
        </w:rPr>
        <w:t xml:space="preserve">акона от 27.07.2006 № 152-ФЗ «О персональных данных» </w:t>
      </w:r>
      <w:r>
        <w:rPr>
          <w:sz w:val="16"/>
          <w:szCs w:val="16"/>
        </w:rPr>
        <w:t xml:space="preserve">(далее-Закон) </w:t>
      </w:r>
      <w:r w:rsidRPr="00822DCC">
        <w:rPr>
          <w:rFonts w:ascii="Times New Roman" w:hAnsi="Times New Roman" w:cs="Times New Roman"/>
          <w:sz w:val="16"/>
          <w:szCs w:val="16"/>
        </w:rPr>
        <w:t xml:space="preserve">я </w:t>
      </w:r>
      <w:r w:rsidRPr="0008129B">
        <w:rPr>
          <w:rFonts w:ascii="Times New Roman" w:hAnsi="Times New Roman" w:cs="Times New Roman"/>
          <w:sz w:val="16"/>
          <w:szCs w:val="16"/>
        </w:rPr>
        <w:t xml:space="preserve">принимаю решение о представлении моих персональных данных и даю согласие </w:t>
      </w:r>
      <w:r>
        <w:rPr>
          <w:sz w:val="16"/>
          <w:szCs w:val="16"/>
        </w:rPr>
        <w:t>АО «Витимэнерго»</w:t>
      </w:r>
      <w:r w:rsidRPr="003154DC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822DCC">
        <w:rPr>
          <w:rFonts w:ascii="Times New Roman" w:hAnsi="Times New Roman" w:cs="Times New Roman"/>
          <w:sz w:val="16"/>
          <w:szCs w:val="16"/>
        </w:rPr>
        <w:t>ИНН 3802005802, 666902, Российская Федерация, Иркутская область, г. Бодайбо, ул. Подстанция</w:t>
      </w:r>
      <w:r>
        <w:rPr>
          <w:sz w:val="16"/>
          <w:szCs w:val="16"/>
        </w:rPr>
        <w:t xml:space="preserve">) </w:t>
      </w:r>
      <w:r w:rsidRPr="0008129B">
        <w:rPr>
          <w:rFonts w:ascii="Times New Roman" w:hAnsi="Times New Roman" w:cs="Times New Roman"/>
          <w:sz w:val="16"/>
          <w:szCs w:val="16"/>
        </w:rPr>
        <w:t>на их обработку</w:t>
      </w:r>
      <w:r w:rsidRPr="003154DC">
        <w:rPr>
          <w:sz w:val="16"/>
          <w:szCs w:val="16"/>
        </w:rPr>
        <w:t xml:space="preserve"> </w:t>
      </w:r>
      <w:r>
        <w:rPr>
          <w:sz w:val="16"/>
          <w:szCs w:val="16"/>
        </w:rPr>
        <w:t>и осуществление действий</w:t>
      </w:r>
      <w:r w:rsidRPr="00822DCC">
        <w:rPr>
          <w:rFonts w:ascii="Times New Roman" w:hAnsi="Times New Roman" w:cs="Times New Roman"/>
          <w:color w:val="000000"/>
          <w:sz w:val="16"/>
          <w:szCs w:val="16"/>
        </w:rPr>
        <w:t>, предусмотренных п.3 ч.1 ст.3 Федерального закона «О персональных данных», в целях</w:t>
      </w:r>
      <w:r w:rsidRPr="00822DCC">
        <w:rPr>
          <w:rFonts w:ascii="Times New Roman" w:hAnsi="Times New Roman" w:cs="Times New Roman"/>
          <w:b/>
          <w:sz w:val="16"/>
          <w:szCs w:val="16"/>
        </w:rPr>
        <w:t>:</w:t>
      </w:r>
      <w:proofErr w:type="gramEnd"/>
    </w:p>
    <w:p w14:paraId="71DB6206" w14:textId="77777777" w:rsidR="001732E3" w:rsidRPr="00822DCC" w:rsidRDefault="001732E3" w:rsidP="001732E3">
      <w:pPr>
        <w:spacing w:after="0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>
        <w:rPr>
          <w:sz w:val="16"/>
          <w:szCs w:val="16"/>
        </w:rPr>
        <w:t>о</w:t>
      </w:r>
      <w:r w:rsidRPr="00822DCC">
        <w:rPr>
          <w:rFonts w:ascii="Times New Roman" w:hAnsi="Times New Roman" w:cs="Times New Roman"/>
          <w:sz w:val="16"/>
          <w:szCs w:val="16"/>
        </w:rPr>
        <w:t>бработка персональных данных будет осуществляться в целях приема, регистрации и рассмотрения обращений (заявок)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заявки, заключения  договора по инициативе субъекта персональных данных, исполнения  договора, стороной (выгодоприобретателем) по которому является</w:t>
      </w:r>
      <w:proofErr w:type="gramEnd"/>
      <w:r w:rsidRPr="00822DCC">
        <w:rPr>
          <w:rFonts w:ascii="Times New Roman" w:hAnsi="Times New Roman" w:cs="Times New Roman"/>
          <w:sz w:val="16"/>
          <w:szCs w:val="16"/>
        </w:rPr>
        <w:t xml:space="preserve">  субъект персональных данных, в целях подготовки и выдачи документов в адрес субъекта персональных данных, связанных с осуществлением АО «Витимэнерго»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АО «Витимэнергосбыт» и/или иного</w:t>
      </w:r>
      <w:r w:rsidRPr="00822D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22DCC">
        <w:rPr>
          <w:rFonts w:ascii="Times New Roman" w:hAnsi="Times New Roman" w:cs="Times New Roman"/>
          <w:bCs/>
          <w:sz w:val="16"/>
          <w:szCs w:val="16"/>
        </w:rPr>
        <w:t xml:space="preserve">субъекта розничного рынка, с которым заявитель </w:t>
      </w:r>
      <w:proofErr w:type="gramStart"/>
      <w:r w:rsidRPr="00822DCC">
        <w:rPr>
          <w:rFonts w:ascii="Times New Roman" w:hAnsi="Times New Roman" w:cs="Times New Roman"/>
          <w:bCs/>
          <w:sz w:val="16"/>
          <w:szCs w:val="16"/>
        </w:rPr>
        <w:t>заключил</w:t>
      </w:r>
      <w:proofErr w:type="gramEnd"/>
      <w:r w:rsidRPr="00822DCC">
        <w:rPr>
          <w:rFonts w:ascii="Times New Roman" w:hAnsi="Times New Roman" w:cs="Times New Roman"/>
          <w:bCs/>
          <w:sz w:val="16"/>
          <w:szCs w:val="16"/>
        </w:rPr>
        <w:t xml:space="preserve">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</w:t>
      </w:r>
      <w:r w:rsidRPr="00822DCC">
        <w:rPr>
          <w:rFonts w:ascii="Times New Roman" w:hAnsi="Times New Roman" w:cs="Times New Roman"/>
          <w:bCs/>
          <w:sz w:val="16"/>
          <w:szCs w:val="16"/>
        </w:rPr>
        <w:lastRenderedPageBreak/>
        <w:t>коммерческих услугах и работах, в том числе по производству проектных, строительно-монтажных, пуско-наладочных работ в целях исполнения договоров об осуществлении технологического присоединения.</w:t>
      </w:r>
    </w:p>
    <w:p w14:paraId="084C7393" w14:textId="77777777" w:rsidR="001732E3" w:rsidRPr="00822DCC" w:rsidRDefault="001732E3" w:rsidP="001732E3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22DCC">
        <w:rPr>
          <w:rFonts w:ascii="Times New Roman" w:hAnsi="Times New Roman" w:cs="Times New Roman"/>
          <w:b/>
          <w:sz w:val="16"/>
          <w:szCs w:val="16"/>
        </w:rPr>
        <w:t>Перечень персональных данных, на обработку которых дается согласие субъекта персональных данных:</w:t>
      </w:r>
    </w:p>
    <w:p w14:paraId="77FA7763" w14:textId="77777777" w:rsidR="001732E3" w:rsidRPr="00822DCC" w:rsidRDefault="001732E3" w:rsidP="001732E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22DCC">
        <w:rPr>
          <w:rFonts w:ascii="Times New Roman" w:hAnsi="Times New Roman" w:cs="Times New Roman"/>
          <w:sz w:val="16"/>
          <w:szCs w:val="16"/>
        </w:rPr>
        <w:t>фамилия, имя, отчество, дата рождения, адрес,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</w:t>
      </w:r>
      <w:proofErr w:type="gramEnd"/>
      <w:r w:rsidRPr="00822DCC">
        <w:rPr>
          <w:rFonts w:ascii="Times New Roman" w:hAnsi="Times New Roman" w:cs="Times New Roman"/>
          <w:sz w:val="16"/>
          <w:szCs w:val="16"/>
        </w:rPr>
        <w:t xml:space="preserve"> д) сведения, содержащиеся в документах, прикладываемых к заявке и иные </w:t>
      </w:r>
      <w:proofErr w:type="gramStart"/>
      <w:r w:rsidRPr="00822DCC">
        <w:rPr>
          <w:rFonts w:ascii="Times New Roman" w:hAnsi="Times New Roman" w:cs="Times New Roman"/>
          <w:sz w:val="16"/>
          <w:szCs w:val="16"/>
        </w:rPr>
        <w:t>сведения</w:t>
      </w:r>
      <w:proofErr w:type="gramEnd"/>
      <w:r w:rsidRPr="00822DCC">
        <w:rPr>
          <w:rFonts w:ascii="Times New Roman" w:hAnsi="Times New Roman" w:cs="Times New Roman"/>
          <w:sz w:val="16"/>
          <w:szCs w:val="16"/>
        </w:rPr>
        <w:t xml:space="preserve"> и документы, необходимые для целей обработки заявки и целей, указанных в настоящем согласии.</w:t>
      </w:r>
    </w:p>
    <w:p w14:paraId="5EC2F884" w14:textId="77777777" w:rsidR="001732E3" w:rsidRPr="00822DCC" w:rsidRDefault="001732E3" w:rsidP="001732E3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22DCC">
        <w:rPr>
          <w:rFonts w:ascii="Times New Roman" w:hAnsi="Times New Roman" w:cs="Times New Roman"/>
          <w:b/>
          <w:sz w:val="16"/>
          <w:szCs w:val="1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78C4BAD7" w14:textId="77777777" w:rsidR="001732E3" w:rsidRPr="00822DCC" w:rsidRDefault="001732E3" w:rsidP="001732E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22DCC">
        <w:rPr>
          <w:rFonts w:ascii="Times New Roman" w:hAnsi="Times New Roman" w:cs="Times New Roman"/>
          <w:sz w:val="16"/>
          <w:szCs w:val="16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  <w:proofErr w:type="gramEnd"/>
    </w:p>
    <w:p w14:paraId="2E40B09C" w14:textId="77777777" w:rsidR="001732E3" w:rsidRPr="00822DCC" w:rsidRDefault="001732E3" w:rsidP="001732E3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22DCC">
        <w:rPr>
          <w:rFonts w:ascii="Times New Roman" w:hAnsi="Times New Roman" w:cs="Times New Roman"/>
          <w:b/>
          <w:sz w:val="16"/>
          <w:szCs w:val="16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02C416BC" w14:textId="77777777" w:rsidR="001732E3" w:rsidRPr="00822DCC" w:rsidRDefault="001732E3" w:rsidP="001732E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22DCC">
        <w:rPr>
          <w:rFonts w:ascii="Times New Roman" w:hAnsi="Times New Roman" w:cs="Times New Roman"/>
          <w:sz w:val="16"/>
          <w:szCs w:val="16"/>
        </w:rPr>
        <w:t>Срок действия данного согласия – 30 лет;</w:t>
      </w:r>
    </w:p>
    <w:p w14:paraId="37A8D768" w14:textId="77777777" w:rsidR="001732E3" w:rsidRPr="00037623" w:rsidRDefault="001732E3" w:rsidP="001732E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22DCC">
        <w:rPr>
          <w:rFonts w:ascii="Times New Roman" w:hAnsi="Times New Roman" w:cs="Times New Roman"/>
          <w:sz w:val="16"/>
          <w:szCs w:val="16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</w:t>
      </w:r>
      <w:r w:rsidRPr="00037623">
        <w:rPr>
          <w:rFonts w:ascii="Times New Roman" w:hAnsi="Times New Roman" w:cs="Times New Roman"/>
          <w:sz w:val="16"/>
          <w:szCs w:val="16"/>
        </w:rPr>
        <w:t>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635C7198" w14:textId="77777777" w:rsidR="001732E3" w:rsidRPr="00037623" w:rsidRDefault="001732E3" w:rsidP="001732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623">
        <w:rPr>
          <w:rFonts w:ascii="Times New Roman" w:hAnsi="Times New Roman" w:cs="Times New Roman"/>
          <w:sz w:val="16"/>
          <w:szCs w:val="16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Я согласе</w:t>
      </w:r>
      <w:proofErr w:type="gramStart"/>
      <w:r w:rsidRPr="00037623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037623">
        <w:rPr>
          <w:rFonts w:ascii="Times New Roman" w:hAnsi="Times New Roman" w:cs="Times New Roman"/>
          <w:sz w:val="16"/>
          <w:szCs w:val="16"/>
        </w:rPr>
        <w:t>на)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 или</w:t>
      </w:r>
      <w:r w:rsidRPr="0003762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37623">
        <w:rPr>
          <w:rFonts w:ascii="Times New Roman" w:hAnsi="Times New Roman" w:cs="Times New Roman"/>
          <w:sz w:val="16"/>
          <w:szCs w:val="16"/>
        </w:rPr>
        <w:t>лица, осуществляющ</w:t>
      </w:r>
      <w:r w:rsidRPr="00037623">
        <w:rPr>
          <w:rFonts w:ascii="Times New Roman" w:eastAsia="Times New Roman" w:hAnsi="Times New Roman" w:cs="Times New Roman"/>
          <w:sz w:val="16"/>
          <w:szCs w:val="16"/>
          <w:lang w:eastAsia="ru-RU"/>
        </w:rPr>
        <w:t>его обработку персональных данных по поручению оператора.</w:t>
      </w:r>
    </w:p>
    <w:p w14:paraId="6C7EC9A1" w14:textId="77777777" w:rsidR="001732E3" w:rsidRPr="00037623" w:rsidRDefault="001732E3" w:rsidP="001732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76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заявителя</w:t>
      </w:r>
      <w:r w:rsidRPr="000376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</w:p>
    <w:p w14:paraId="570A1787" w14:textId="77777777" w:rsidR="001732E3" w:rsidRPr="00037623" w:rsidRDefault="001732E3" w:rsidP="001732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62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</w:t>
      </w:r>
    </w:p>
    <w:p w14:paraId="3935816A" w14:textId="77777777" w:rsidR="001732E3" w:rsidRPr="00037623" w:rsidRDefault="001732E3" w:rsidP="001732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«____»___________2018г.                                                                                                                         </w:t>
      </w:r>
      <w:r w:rsidRPr="0003762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полностью, подпись)</w:t>
      </w:r>
    </w:p>
    <w:p w14:paraId="54B2A483" w14:textId="77777777" w:rsidR="001732E3" w:rsidRPr="00037623" w:rsidRDefault="001732E3" w:rsidP="001732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C45E88F" w14:textId="77777777" w:rsidR="00DA0052" w:rsidRDefault="00DA0052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7B4E1" w14:textId="77777777" w:rsidR="00E80528" w:rsidRPr="00E80528" w:rsidRDefault="00E80528" w:rsidP="00BB35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E2EA30" w14:textId="77777777" w:rsidR="000F1B5A" w:rsidRPr="00D46F99" w:rsidRDefault="000F1B5A" w:rsidP="00D46F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1B5A" w:rsidRPr="00D46F99" w:rsidSect="003919D9">
      <w:pgSz w:w="11906" w:h="16838"/>
      <w:pgMar w:top="567" w:right="424" w:bottom="426" w:left="567" w:header="34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F2C2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D93D4" w14:textId="77777777" w:rsidR="0091120E" w:rsidRDefault="0091120E" w:rsidP="00D46F99">
      <w:pPr>
        <w:spacing w:after="0" w:line="240" w:lineRule="auto"/>
      </w:pPr>
      <w:r>
        <w:separator/>
      </w:r>
    </w:p>
  </w:endnote>
  <w:endnote w:type="continuationSeparator" w:id="0">
    <w:p w14:paraId="34454BB6" w14:textId="77777777" w:rsidR="0091120E" w:rsidRDefault="0091120E" w:rsidP="00D4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B6947" w14:textId="77777777" w:rsidR="0091120E" w:rsidRDefault="0091120E" w:rsidP="00D46F99">
      <w:pPr>
        <w:spacing w:after="0" w:line="240" w:lineRule="auto"/>
      </w:pPr>
      <w:r>
        <w:separator/>
      </w:r>
    </w:p>
  </w:footnote>
  <w:footnote w:type="continuationSeparator" w:id="0">
    <w:p w14:paraId="7F7DDFD7" w14:textId="77777777" w:rsidR="0091120E" w:rsidRDefault="0091120E" w:rsidP="00D4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DAB"/>
    <w:multiLevelType w:val="hybridMultilevel"/>
    <w:tmpl w:val="0346D8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">
    <w:nsid w:val="713E35F0"/>
    <w:multiLevelType w:val="hybridMultilevel"/>
    <w:tmpl w:val="08AE65FC"/>
    <w:lvl w:ilvl="0" w:tplc="EF9CB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2389D"/>
    <w:multiLevelType w:val="hybridMultilevel"/>
    <w:tmpl w:val="6178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6D"/>
    <w:rsid w:val="00045E22"/>
    <w:rsid w:val="000C42C9"/>
    <w:rsid w:val="000F1B5A"/>
    <w:rsid w:val="00104D9A"/>
    <w:rsid w:val="001106FA"/>
    <w:rsid w:val="00145622"/>
    <w:rsid w:val="001732E3"/>
    <w:rsid w:val="001A4B04"/>
    <w:rsid w:val="001C7EE8"/>
    <w:rsid w:val="00275193"/>
    <w:rsid w:val="0029786F"/>
    <w:rsid w:val="002C6D02"/>
    <w:rsid w:val="00347227"/>
    <w:rsid w:val="00361730"/>
    <w:rsid w:val="003618A9"/>
    <w:rsid w:val="003919D9"/>
    <w:rsid w:val="003D2DA8"/>
    <w:rsid w:val="003D494D"/>
    <w:rsid w:val="004111EA"/>
    <w:rsid w:val="0043045D"/>
    <w:rsid w:val="004329A3"/>
    <w:rsid w:val="004776CB"/>
    <w:rsid w:val="00477C9F"/>
    <w:rsid w:val="00491AC3"/>
    <w:rsid w:val="004955A4"/>
    <w:rsid w:val="004963DE"/>
    <w:rsid w:val="004A7EA7"/>
    <w:rsid w:val="004F7BC2"/>
    <w:rsid w:val="005003D0"/>
    <w:rsid w:val="005130F7"/>
    <w:rsid w:val="006049AA"/>
    <w:rsid w:val="00607B06"/>
    <w:rsid w:val="006843EB"/>
    <w:rsid w:val="006E1644"/>
    <w:rsid w:val="00790008"/>
    <w:rsid w:val="007A2A7B"/>
    <w:rsid w:val="007D5EA6"/>
    <w:rsid w:val="008B2BE4"/>
    <w:rsid w:val="008C58A8"/>
    <w:rsid w:val="0091120E"/>
    <w:rsid w:val="00960984"/>
    <w:rsid w:val="009F30B7"/>
    <w:rsid w:val="00A04652"/>
    <w:rsid w:val="00A718E1"/>
    <w:rsid w:val="00B20437"/>
    <w:rsid w:val="00B44C4E"/>
    <w:rsid w:val="00B44E6E"/>
    <w:rsid w:val="00BB1B6D"/>
    <w:rsid w:val="00BB353C"/>
    <w:rsid w:val="00BB6B2D"/>
    <w:rsid w:val="00BB7B4C"/>
    <w:rsid w:val="00C21F74"/>
    <w:rsid w:val="00C247E4"/>
    <w:rsid w:val="00C309C9"/>
    <w:rsid w:val="00C36B1E"/>
    <w:rsid w:val="00C84B08"/>
    <w:rsid w:val="00D144C5"/>
    <w:rsid w:val="00D16DB9"/>
    <w:rsid w:val="00D43527"/>
    <w:rsid w:val="00D466B8"/>
    <w:rsid w:val="00D46F99"/>
    <w:rsid w:val="00D95268"/>
    <w:rsid w:val="00DA0052"/>
    <w:rsid w:val="00DA72B0"/>
    <w:rsid w:val="00E80528"/>
    <w:rsid w:val="00E86BEA"/>
    <w:rsid w:val="00E978E5"/>
    <w:rsid w:val="00F02C4D"/>
    <w:rsid w:val="00F06A88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A2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9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6F9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F99"/>
  </w:style>
  <w:style w:type="paragraph" w:styleId="a7">
    <w:name w:val="Balloon Text"/>
    <w:basedOn w:val="a"/>
    <w:link w:val="a8"/>
    <w:uiPriority w:val="99"/>
    <w:semiHidden/>
    <w:unhideWhenUsed/>
    <w:rsid w:val="004A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E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353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952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952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952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52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5268"/>
    <w:rPr>
      <w:b/>
      <w:bCs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C21F7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9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6F9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F99"/>
  </w:style>
  <w:style w:type="paragraph" w:styleId="a7">
    <w:name w:val="Balloon Text"/>
    <w:basedOn w:val="a"/>
    <w:link w:val="a8"/>
    <w:uiPriority w:val="99"/>
    <w:semiHidden/>
    <w:unhideWhenUsed/>
    <w:rsid w:val="004A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E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353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952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952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952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52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5268"/>
    <w:rPr>
      <w:b/>
      <w:bCs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C21F7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3216.40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Александр Александрович</dc:creator>
  <cp:keywords/>
  <dc:description/>
  <cp:lastModifiedBy>Никитюк Юлия Анатольевна</cp:lastModifiedBy>
  <cp:revision>41</cp:revision>
  <cp:lastPrinted>2016-12-21T06:39:00Z</cp:lastPrinted>
  <dcterms:created xsi:type="dcterms:W3CDTF">2016-06-15T06:53:00Z</dcterms:created>
  <dcterms:modified xsi:type="dcterms:W3CDTF">2018-04-25T05:24:00Z</dcterms:modified>
</cp:coreProperties>
</file>