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7" w:rsidRDefault="00F82713" w:rsidP="001213F7"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-208915</wp:posOffset>
                </wp:positionV>
                <wp:extent cx="1257300" cy="762000"/>
                <wp:effectExtent l="0" t="0" r="381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131" w:rsidRPr="00A262E9" w:rsidRDefault="00BB3131" w:rsidP="00BB31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C0C0"/>
                                <w:sz w:val="36"/>
                                <w:szCs w:val="36"/>
                              </w:rPr>
                            </w:pPr>
                            <w:r w:rsidRPr="00550472">
                              <w:rPr>
                                <w:rFonts w:ascii="Arial Black" w:hAnsi="Arial Black"/>
                                <w:b/>
                                <w:color w:val="C0C0C0"/>
                              </w:rPr>
                              <w:t>№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C0C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4A76B5" w:rsidRDefault="00BB3131" w:rsidP="00BB31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C0C0"/>
                                <w:sz w:val="16"/>
                                <w:szCs w:val="16"/>
                              </w:rPr>
                              <w:t>п</w:t>
                            </w:r>
                            <w:r w:rsidR="004A76B5" w:rsidRPr="00475EA9">
                              <w:rPr>
                                <w:rFonts w:ascii="Arial Black" w:hAnsi="Arial Black"/>
                                <w:b/>
                                <w:color w:val="C0C0C0"/>
                                <w:sz w:val="16"/>
                                <w:szCs w:val="16"/>
                              </w:rPr>
                              <w:t>ереоформление</w:t>
                            </w:r>
                          </w:p>
                          <w:p w:rsidR="00BB3131" w:rsidRPr="00475EA9" w:rsidRDefault="00BB3131" w:rsidP="00BB31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C0C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22.5pt;margin-top:-16.45pt;width:99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yKtg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" filled="f" stroked="f">
                <v:textbox>
                  <w:txbxContent>
                    <w:p w:rsidR="00BB3131" w:rsidRPr="00A262E9" w:rsidRDefault="00BB3131" w:rsidP="00BB3131">
                      <w:pPr>
                        <w:jc w:val="center"/>
                        <w:rPr>
                          <w:rFonts w:ascii="Arial Black" w:hAnsi="Arial Black"/>
                          <w:b/>
                          <w:color w:val="C0C0C0"/>
                          <w:sz w:val="36"/>
                          <w:szCs w:val="36"/>
                        </w:rPr>
                      </w:pPr>
                      <w:r w:rsidRPr="00550472">
                        <w:rPr>
                          <w:rFonts w:ascii="Arial Black" w:hAnsi="Arial Black"/>
                          <w:b/>
                          <w:color w:val="C0C0C0"/>
                        </w:rPr>
                        <w:t>№</w:t>
                      </w:r>
                      <w:r>
                        <w:rPr>
                          <w:rFonts w:ascii="Arial Black" w:hAnsi="Arial Black"/>
                          <w:b/>
                          <w:color w:val="C0C0C0"/>
                          <w:sz w:val="36"/>
                          <w:szCs w:val="36"/>
                        </w:rPr>
                        <w:t>3</w:t>
                      </w:r>
                    </w:p>
                    <w:p w:rsidR="004A76B5" w:rsidRDefault="00BB3131" w:rsidP="00BB3131">
                      <w:pPr>
                        <w:jc w:val="center"/>
                        <w:rPr>
                          <w:rFonts w:ascii="Arial Black" w:hAnsi="Arial Black"/>
                          <w:b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C0C0"/>
                          <w:sz w:val="16"/>
                          <w:szCs w:val="16"/>
                        </w:rPr>
                        <w:t>п</w:t>
                      </w:r>
                      <w:r w:rsidR="004A76B5" w:rsidRPr="00475EA9">
                        <w:rPr>
                          <w:rFonts w:ascii="Arial Black" w:hAnsi="Arial Black"/>
                          <w:b/>
                          <w:color w:val="C0C0C0"/>
                          <w:sz w:val="16"/>
                          <w:szCs w:val="16"/>
                        </w:rPr>
                        <w:t>ереоформление</w:t>
                      </w:r>
                    </w:p>
                    <w:p w:rsidR="00BB3131" w:rsidRPr="00475EA9" w:rsidRDefault="00BB3131" w:rsidP="00BB3131">
                      <w:pPr>
                        <w:jc w:val="center"/>
                        <w:rPr>
                          <w:rFonts w:ascii="Arial Black" w:hAnsi="Arial Black"/>
                          <w:b/>
                          <w:color w:val="C0C0C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C0C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1213F7">
        <w:t xml:space="preserve">                                                                                      </w:t>
      </w:r>
      <w:r w:rsidR="00C2024F">
        <w:t xml:space="preserve">                              </w:t>
      </w:r>
      <w:r w:rsidR="001213F7">
        <w:t xml:space="preserve"> </w:t>
      </w:r>
      <w:r w:rsidR="00BB3131" w:rsidRPr="00620F34">
        <w:t>Директору</w:t>
      </w:r>
      <w:r w:rsidR="00BB3131">
        <w:t xml:space="preserve"> </w:t>
      </w:r>
    </w:p>
    <w:p w:rsidR="00E42845" w:rsidRDefault="00C2024F" w:rsidP="00E42845">
      <w:pPr>
        <w:ind w:left="4680"/>
        <w:jc w:val="center"/>
      </w:pPr>
      <w:r>
        <w:t xml:space="preserve">                  </w:t>
      </w:r>
      <w:r w:rsidR="00E42845">
        <w:t>АО «Витимэнерго</w:t>
      </w:r>
    </w:p>
    <w:p w:rsidR="00BB3131" w:rsidRDefault="00E42845" w:rsidP="00E42845">
      <w:r>
        <w:t xml:space="preserve">                                                                                                  </w:t>
      </w:r>
      <w:r w:rsidR="00C2024F">
        <w:t xml:space="preserve">                   </w:t>
      </w:r>
      <w:r>
        <w:t>Машковскому А.Р.</w:t>
      </w:r>
    </w:p>
    <w:p w:rsidR="00BB3131" w:rsidRDefault="001213F7" w:rsidP="00BB3131">
      <w:pPr>
        <w:ind w:left="4680"/>
        <w:jc w:val="center"/>
      </w:pPr>
      <w:r>
        <w:t xml:space="preserve">      </w:t>
      </w:r>
    </w:p>
    <w:p w:rsidR="008F16B0" w:rsidRDefault="001213F7" w:rsidP="001213F7">
      <w:pPr>
        <w:ind w:left="4680"/>
      </w:pPr>
      <w:r>
        <w:t xml:space="preserve">         </w:t>
      </w:r>
      <w:r w:rsidR="00C2024F">
        <w:t xml:space="preserve">                              </w:t>
      </w:r>
      <w:r>
        <w:t xml:space="preserve">от </w:t>
      </w:r>
      <w:r w:rsidR="008F16B0">
        <w:t>______</w:t>
      </w:r>
      <w:r w:rsidR="00C2024F">
        <w:t>_</w:t>
      </w:r>
      <w:r w:rsidR="008F16B0">
        <w:t>_________________</w:t>
      </w:r>
    </w:p>
    <w:p w:rsidR="00B5210C" w:rsidRDefault="008F16B0" w:rsidP="001213F7">
      <w:pPr>
        <w:ind w:left="4680"/>
      </w:pPr>
      <w:r>
        <w:t xml:space="preserve">                                            _________________</w:t>
      </w:r>
      <w:r w:rsidR="00C2024F">
        <w:t>_</w:t>
      </w:r>
      <w:r>
        <w:t>______</w:t>
      </w:r>
      <w:r w:rsidR="001213F7">
        <w:t xml:space="preserve">    </w:t>
      </w:r>
    </w:p>
    <w:p w:rsidR="001213F7" w:rsidRDefault="001213F7" w:rsidP="001213F7">
      <w:pPr>
        <w:ind w:left="4680"/>
      </w:pPr>
    </w:p>
    <w:p w:rsidR="001213F7" w:rsidRDefault="001213F7" w:rsidP="001213F7">
      <w:pPr>
        <w:ind w:left="4680"/>
      </w:pPr>
    </w:p>
    <w:p w:rsidR="001213F7" w:rsidRPr="00B5210C" w:rsidRDefault="001213F7" w:rsidP="001213F7">
      <w:pPr>
        <w:ind w:left="4680"/>
        <w:rPr>
          <w:sz w:val="16"/>
          <w:szCs w:val="16"/>
        </w:rPr>
      </w:pPr>
    </w:p>
    <w:p w:rsidR="00834985" w:rsidRPr="00B5210C" w:rsidRDefault="00834985" w:rsidP="00834985">
      <w:pPr>
        <w:pStyle w:val="1"/>
        <w:rPr>
          <w:bCs w:val="0"/>
        </w:rPr>
      </w:pPr>
      <w:r w:rsidRPr="00B5210C">
        <w:rPr>
          <w:bCs w:val="0"/>
        </w:rPr>
        <w:t>ЗАЯВЛЕНИЕ</w:t>
      </w:r>
    </w:p>
    <w:p w:rsidR="00A6640B" w:rsidRDefault="00834985" w:rsidP="00BB3131">
      <w:pPr>
        <w:jc w:val="center"/>
        <w:rPr>
          <w:sz w:val="26"/>
          <w:szCs w:val="26"/>
        </w:rPr>
      </w:pPr>
      <w:r w:rsidRPr="005E0C8C">
        <w:rPr>
          <w:sz w:val="26"/>
          <w:szCs w:val="26"/>
        </w:rPr>
        <w:t xml:space="preserve">на </w:t>
      </w:r>
      <w:r w:rsidR="00A6640B">
        <w:rPr>
          <w:sz w:val="26"/>
          <w:szCs w:val="26"/>
        </w:rPr>
        <w:t>восстановление (</w:t>
      </w:r>
      <w:r w:rsidRPr="005E0C8C">
        <w:rPr>
          <w:sz w:val="26"/>
          <w:szCs w:val="26"/>
        </w:rPr>
        <w:t>переоформление</w:t>
      </w:r>
      <w:r w:rsidR="00A6640B">
        <w:rPr>
          <w:sz w:val="26"/>
          <w:szCs w:val="26"/>
        </w:rPr>
        <w:t>)</w:t>
      </w:r>
      <w:r w:rsidRPr="005E0C8C">
        <w:rPr>
          <w:sz w:val="26"/>
          <w:szCs w:val="26"/>
        </w:rPr>
        <w:t xml:space="preserve"> </w:t>
      </w:r>
      <w:r w:rsidR="00BB3131">
        <w:rPr>
          <w:sz w:val="26"/>
          <w:szCs w:val="26"/>
        </w:rPr>
        <w:t>документов</w:t>
      </w:r>
    </w:p>
    <w:p w:rsidR="00834985" w:rsidRPr="005E0C8C" w:rsidRDefault="00BB3131" w:rsidP="00BB31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34D78">
        <w:rPr>
          <w:sz w:val="26"/>
          <w:szCs w:val="26"/>
        </w:rPr>
        <w:t>по</w:t>
      </w:r>
      <w:r>
        <w:rPr>
          <w:sz w:val="26"/>
          <w:szCs w:val="26"/>
        </w:rPr>
        <w:t xml:space="preserve"> технологическом</w:t>
      </w:r>
      <w:r w:rsidR="00E34D78">
        <w:rPr>
          <w:sz w:val="26"/>
          <w:szCs w:val="26"/>
        </w:rPr>
        <w:t>у</w:t>
      </w:r>
      <w:r>
        <w:rPr>
          <w:sz w:val="26"/>
          <w:szCs w:val="26"/>
        </w:rPr>
        <w:t xml:space="preserve"> присоединени</w:t>
      </w:r>
      <w:r w:rsidR="00E34D78">
        <w:rPr>
          <w:sz w:val="26"/>
          <w:szCs w:val="26"/>
        </w:rPr>
        <w:t>ю</w:t>
      </w:r>
    </w:p>
    <w:p w:rsidR="00834985" w:rsidRPr="005E0C8C" w:rsidRDefault="00834985" w:rsidP="00834985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918"/>
        <w:gridCol w:w="1829"/>
        <w:gridCol w:w="4656"/>
      </w:tblGrid>
      <w:tr w:rsidR="00BB3131" w:rsidRPr="005E0C8C" w:rsidTr="001332E3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BB31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энергопринимающего устройства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</w:p>
          <w:p w:rsidR="001332E3" w:rsidRPr="005E0C8C" w:rsidRDefault="001332E3" w:rsidP="00661841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2A33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Местонахождени</w:t>
            </w:r>
            <w:r w:rsidR="002A332D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энергопринимающего устройства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5E0C8C" w:rsidRDefault="00BB3131" w:rsidP="006267DB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3E164A" w:rsidRDefault="00BB3131" w:rsidP="001332E3">
            <w:pPr>
              <w:rPr>
                <w:bCs/>
                <w:color w:val="000000"/>
              </w:rPr>
            </w:pPr>
            <w:r w:rsidRPr="003E164A">
              <w:rPr>
                <w:color w:val="000000"/>
              </w:rPr>
              <w:t>Причина подачи заяв</w:t>
            </w:r>
            <w:r w:rsidR="001332E3">
              <w:rPr>
                <w:color w:val="000000"/>
              </w:rPr>
              <w:t>ления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Default="00BB3131" w:rsidP="001213F7">
            <w:pPr>
              <w:rPr>
                <w:bCs/>
              </w:rPr>
            </w:pPr>
          </w:p>
          <w:p w:rsidR="001332E3" w:rsidRPr="005E0C8C" w:rsidRDefault="001332E3" w:rsidP="00661841">
            <w:pPr>
              <w:rPr>
                <w:bCs/>
              </w:rPr>
            </w:pPr>
          </w:p>
        </w:tc>
      </w:tr>
      <w:tr w:rsidR="00BB3131" w:rsidRPr="005E0C8C" w:rsidTr="001213F7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Pr="005333F6" w:rsidRDefault="00BB3131" w:rsidP="001213F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переоформляемого документа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3131" w:rsidRDefault="00BB3131" w:rsidP="001213F7">
            <w:pPr>
              <w:rPr>
                <w:bCs/>
              </w:rPr>
            </w:pPr>
          </w:p>
          <w:p w:rsidR="0062247B" w:rsidRPr="005E0C8C" w:rsidRDefault="0062247B" w:rsidP="00661841">
            <w:pPr>
              <w:rPr>
                <w:bCs/>
              </w:rPr>
            </w:pPr>
          </w:p>
        </w:tc>
      </w:tr>
      <w:tr w:rsidR="00BB3131" w:rsidRPr="005E0C8C" w:rsidTr="001332E3">
        <w:trPr>
          <w:trHeight w:val="567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BB3131">
            <w:pPr>
              <w:rPr>
                <w:b/>
                <w:bCs/>
                <w:sz w:val="22"/>
                <w:szCs w:val="22"/>
              </w:rPr>
            </w:pPr>
            <w:r w:rsidRPr="005333F6">
              <w:rPr>
                <w:b/>
                <w:bCs/>
                <w:sz w:val="22"/>
                <w:szCs w:val="22"/>
              </w:rPr>
              <w:t xml:space="preserve">Номер и дата </w:t>
            </w:r>
            <w:r w:rsidR="001332E3">
              <w:rPr>
                <w:b/>
                <w:bCs/>
                <w:sz w:val="22"/>
                <w:szCs w:val="22"/>
              </w:rPr>
              <w:t>переоформляемого документа</w:t>
            </w:r>
          </w:p>
          <w:p w:rsidR="0098325D" w:rsidRPr="005333F6" w:rsidRDefault="0098325D" w:rsidP="00BB31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(реквизиты документа)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Pr="00BB3131" w:rsidRDefault="00BB3131" w:rsidP="00BB3131">
            <w:pPr>
              <w:rPr>
                <w:bCs/>
                <w:color w:val="000000"/>
                <w:sz w:val="12"/>
                <w:szCs w:val="12"/>
              </w:rPr>
            </w:pPr>
          </w:p>
          <w:p w:rsidR="00BB3131" w:rsidRPr="00F86E03" w:rsidRDefault="00BB3131" w:rsidP="00BB3131">
            <w:pPr>
              <w:rPr>
                <w:bCs/>
                <w:color w:val="C0C0C0"/>
              </w:rPr>
            </w:pPr>
            <w:r>
              <w:rPr>
                <w:bCs/>
                <w:color w:val="000000"/>
              </w:rPr>
              <w:t xml:space="preserve">№ </w:t>
            </w:r>
            <w:r w:rsidRPr="00F86E03">
              <w:rPr>
                <w:bCs/>
                <w:color w:val="C0C0C0"/>
              </w:rPr>
              <w:t>_____________________</w:t>
            </w:r>
            <w:r>
              <w:rPr>
                <w:bCs/>
                <w:color w:val="C0C0C0"/>
              </w:rPr>
              <w:t>__________</w:t>
            </w:r>
            <w:r w:rsidRPr="00F86E03">
              <w:rPr>
                <w:bCs/>
                <w:color w:val="C0C0C0"/>
              </w:rPr>
              <w:t>___</w:t>
            </w:r>
          </w:p>
          <w:p w:rsidR="00BB3131" w:rsidRPr="005E0C8C" w:rsidRDefault="00BB3131" w:rsidP="00BB3131">
            <w:pPr>
              <w:rPr>
                <w:bCs/>
              </w:rPr>
            </w:pPr>
            <w:r>
              <w:rPr>
                <w:bCs/>
                <w:color w:val="000000"/>
              </w:rPr>
              <w:t xml:space="preserve">от 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t>.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t>.</w:t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  <w:r w:rsidRPr="0073079A">
              <w:rPr>
                <w:color w:val="999999"/>
                <w:sz w:val="40"/>
                <w:szCs w:val="40"/>
              </w:rPr>
              <w:sym w:font="Symbol" w:char="F07F"/>
            </w:r>
          </w:p>
        </w:tc>
      </w:tr>
      <w:tr w:rsidR="00BB3131" w:rsidRPr="005E0C8C" w:rsidTr="00A6640B">
        <w:trPr>
          <w:trHeight w:val="1226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  <w:r w:rsidRPr="005E0C8C">
              <w:rPr>
                <w:bCs/>
              </w:rPr>
              <w:t>Наличие субабонентов</w:t>
            </w:r>
          </w:p>
          <w:p w:rsidR="00BB3131" w:rsidRPr="005E0C8C" w:rsidRDefault="00BB3131" w:rsidP="00666F9E">
            <w:pPr>
              <w:rPr>
                <w:bCs/>
              </w:rPr>
            </w:pPr>
            <w:r>
              <w:rPr>
                <w:bCs/>
              </w:rPr>
              <w:t>с указанием разрешенной мощности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131" w:rsidRDefault="00BB3131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Default="001332E3" w:rsidP="00666F9E">
            <w:pPr>
              <w:rPr>
                <w:bCs/>
              </w:rPr>
            </w:pPr>
          </w:p>
          <w:p w:rsidR="001332E3" w:rsidRPr="005E0C8C" w:rsidRDefault="001332E3" w:rsidP="00666F9E">
            <w:pPr>
              <w:rPr>
                <w:bCs/>
              </w:rPr>
            </w:pPr>
          </w:p>
        </w:tc>
      </w:tr>
      <w:tr w:rsidR="001332E3" w:rsidRPr="005E0C8C" w:rsidTr="00022A76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Default="001332E3" w:rsidP="0098325D">
            <w:r w:rsidRPr="00C90AED">
              <w:t xml:space="preserve">Полное наименование </w:t>
            </w:r>
          </w:p>
          <w:p w:rsidR="001332E3" w:rsidRDefault="001332E3" w:rsidP="0098325D">
            <w:r w:rsidRPr="00C90AED">
              <w:t>и место нахождения заявителя</w:t>
            </w:r>
            <w:r>
              <w:t xml:space="preserve"> </w:t>
            </w:r>
          </w:p>
          <w:p w:rsidR="001332E3" w:rsidRPr="003E164A" w:rsidRDefault="001332E3" w:rsidP="0062247B">
            <w:pPr>
              <w:rPr>
                <w:bCs/>
                <w:color w:val="000000"/>
              </w:rPr>
            </w:pPr>
            <w:r>
              <w:t xml:space="preserve">(для физических лиц - место </w:t>
            </w:r>
            <w:r w:rsidR="0062247B">
              <w:t>жительства</w:t>
            </w:r>
            <w: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Pr="003E164A" w:rsidRDefault="001332E3" w:rsidP="00022A76">
            <w:pPr>
              <w:rPr>
                <w:bCs/>
                <w:color w:val="000000"/>
              </w:rPr>
            </w:pP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b/>
              </w:rPr>
            </w:pPr>
            <w:r>
              <w:t>Реквизиты заявителя:</w:t>
            </w:r>
          </w:p>
          <w:p w:rsidR="001332E3" w:rsidRPr="00747B78" w:rsidRDefault="001332E3" w:rsidP="0098325D">
            <w:pPr>
              <w:rPr>
                <w:sz w:val="20"/>
                <w:szCs w:val="20"/>
              </w:rPr>
            </w:pPr>
            <w:r w:rsidRPr="00747B78">
              <w:rPr>
                <w:sz w:val="20"/>
                <w:szCs w:val="20"/>
              </w:rPr>
              <w:t xml:space="preserve">Номер записи в Едином государственном реестре индивидуальных предпринимателей и дата ее внесения в реестр </w:t>
            </w:r>
          </w:p>
          <w:p w:rsidR="001332E3" w:rsidRPr="00DA6C3E" w:rsidRDefault="001332E3" w:rsidP="0098325D">
            <w:r>
              <w:t>(</w:t>
            </w:r>
            <w:r w:rsidRPr="00747B78">
              <w:rPr>
                <w:b/>
              </w:rPr>
              <w:t>для индивидуальных предпринимателей</w:t>
            </w:r>
            <w: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sz w:val="32"/>
                <w:szCs w:val="32"/>
              </w:rPr>
            </w:pPr>
            <w:r>
              <w:t xml:space="preserve">ЕГРИП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записи </w:t>
            </w:r>
          </w:p>
          <w:p w:rsidR="001332E3" w:rsidRPr="00747B78" w:rsidRDefault="001332E3" w:rsidP="0098325D">
            <w:pPr>
              <w:rPr>
                <w:sz w:val="20"/>
                <w:szCs w:val="20"/>
              </w:rPr>
            </w:pPr>
            <w:r w:rsidRPr="00747B78">
              <w:t>«___»</w:t>
            </w:r>
            <w:r>
              <w:t xml:space="preserve"> ___________ ________г.</w:t>
            </w:r>
          </w:p>
          <w:p w:rsidR="001332E3" w:rsidRDefault="001332E3" w:rsidP="0098325D">
            <w:r>
              <w:t xml:space="preserve">ИНН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r>
              <w:t>Реквизиты заявителя:</w:t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 w:rsidRPr="00747B78">
              <w:rPr>
                <w:sz w:val="20"/>
                <w:szCs w:val="20"/>
              </w:rPr>
              <w:t xml:space="preserve">Номер записи в Едином государственном реестре юридических лиц и дата ее внесения в реестр </w:t>
            </w:r>
          </w:p>
          <w:p w:rsidR="001332E3" w:rsidRPr="00C90AED" w:rsidRDefault="001332E3" w:rsidP="0098325D">
            <w:r>
              <w:t>(</w:t>
            </w:r>
            <w:r w:rsidRPr="00747B78">
              <w:rPr>
                <w:b/>
              </w:rPr>
              <w:t>для юридических лиц</w:t>
            </w:r>
            <w:r>
              <w:t>)</w:t>
            </w: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r>
              <w:t xml:space="preserve">ЕГРЮЛ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внесения записи </w:t>
            </w:r>
          </w:p>
          <w:p w:rsidR="001332E3" w:rsidRDefault="001332E3" w:rsidP="0098325D">
            <w:r w:rsidRPr="00747B78">
              <w:t>«___»</w:t>
            </w:r>
            <w:r>
              <w:t xml:space="preserve"> ___________ ________г.</w:t>
            </w:r>
          </w:p>
          <w:p w:rsidR="001332E3" w:rsidRDefault="001332E3" w:rsidP="0098325D">
            <w:r>
              <w:t xml:space="preserve">ИНН 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  <w:r>
              <w:rPr>
                <w:color w:val="999999"/>
                <w:sz w:val="40"/>
                <w:szCs w:val="40"/>
              </w:rPr>
              <w:sym w:font="Symbol" w:char="007F"/>
            </w:r>
          </w:p>
          <w:p w:rsidR="001332E3" w:rsidRDefault="001332E3" w:rsidP="0098325D">
            <w:r>
              <w:t xml:space="preserve">КПП 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r>
              <w:t xml:space="preserve">ОГРН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r>
              <w:t>Наименование банка:</w:t>
            </w:r>
          </w:p>
          <w:p w:rsidR="001332E3" w:rsidRDefault="001332E3" w:rsidP="0098325D">
            <w:r>
              <w:t>___________________________________</w:t>
            </w:r>
          </w:p>
          <w:p w:rsidR="001332E3" w:rsidRDefault="001332E3" w:rsidP="0098325D">
            <w:r>
              <w:t>Р/счет ______________________________</w:t>
            </w:r>
          </w:p>
          <w:p w:rsidR="001332E3" w:rsidRPr="00536284" w:rsidRDefault="001332E3" w:rsidP="0098325D">
            <w:r>
              <w:t>К/счет ______________________________</w:t>
            </w:r>
          </w:p>
        </w:tc>
      </w:tr>
      <w:tr w:rsidR="001332E3" w:rsidRPr="005E0C8C" w:rsidTr="001332E3">
        <w:trPr>
          <w:trHeight w:val="792"/>
        </w:trPr>
        <w:tc>
          <w:tcPr>
            <w:tcW w:w="491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Документ, удостоверяющий личность заявителя (</w:t>
            </w:r>
            <w:r w:rsidRPr="00DA6C3E">
              <w:rPr>
                <w:b/>
                <w:bCs/>
                <w:color w:val="000000"/>
              </w:rPr>
              <w:t>для физических лиц</w:t>
            </w:r>
            <w:r>
              <w:rPr>
                <w:bCs/>
                <w:color w:val="000000"/>
              </w:rPr>
              <w:t>)</w:t>
            </w:r>
          </w:p>
          <w:p w:rsidR="001332E3" w:rsidRPr="003E164A" w:rsidRDefault="001332E3" w:rsidP="0098325D">
            <w:pPr>
              <w:rPr>
                <w:bCs/>
                <w:color w:val="000000"/>
              </w:rPr>
            </w:pPr>
          </w:p>
        </w:tc>
        <w:tc>
          <w:tcPr>
            <w:tcW w:w="4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паспорт серия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>
              <w:rPr>
                <w:bCs/>
                <w:color w:val="000000"/>
              </w:rPr>
              <w:t xml:space="preserve"> № </w:t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  <w:r w:rsidRPr="005F7074">
              <w:rPr>
                <w:color w:val="999999"/>
                <w:sz w:val="40"/>
                <w:szCs w:val="40"/>
              </w:rPr>
              <w:sym w:font="Symbol" w:char="F07F"/>
            </w:r>
          </w:p>
          <w:p w:rsidR="001332E3" w:rsidRDefault="001332E3" w:rsidP="0098325D">
            <w:pPr>
              <w:rPr>
                <w:bCs/>
              </w:rPr>
            </w:pPr>
            <w:r>
              <w:rPr>
                <w:bCs/>
              </w:rPr>
              <w:t>выдан _____________________________</w:t>
            </w:r>
          </w:p>
          <w:p w:rsidR="001332E3" w:rsidRPr="00306944" w:rsidRDefault="001332E3" w:rsidP="0098325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                       наименование органа выдавшего паспорт</w:t>
            </w:r>
          </w:p>
          <w:p w:rsidR="001332E3" w:rsidRDefault="001332E3" w:rsidP="0098325D">
            <w:pPr>
              <w:rPr>
                <w:bCs/>
              </w:rPr>
            </w:pPr>
            <w:r>
              <w:rPr>
                <w:bCs/>
              </w:rPr>
              <w:t>______________________  ____________</w:t>
            </w:r>
          </w:p>
          <w:p w:rsidR="001332E3" w:rsidRPr="00306944" w:rsidRDefault="001332E3" w:rsidP="0098325D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                                                                       дата выдачи</w:t>
            </w:r>
          </w:p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Иной документ _____________________</w:t>
            </w:r>
          </w:p>
          <w:p w:rsidR="001332E3" w:rsidRDefault="001332E3" w:rsidP="0098325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</w:t>
            </w:r>
          </w:p>
          <w:p w:rsidR="001332E3" w:rsidRPr="00C60DA1" w:rsidRDefault="001332E3" w:rsidP="0098325D">
            <w:pPr>
              <w:rPr>
                <w:bCs/>
                <w:color w:val="000000"/>
                <w:sz w:val="4"/>
                <w:szCs w:val="4"/>
              </w:rPr>
            </w:pP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Default="001332E3" w:rsidP="001332E3">
            <w:pPr>
              <w:rPr>
                <w:bCs/>
                <w:color w:val="000000"/>
              </w:rPr>
            </w:pPr>
          </w:p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D53D40">
              <w:rPr>
                <w:bCs/>
                <w:color w:val="000000"/>
              </w:rPr>
              <w:t xml:space="preserve">Способ </w:t>
            </w:r>
            <w:r>
              <w:rPr>
                <w:bCs/>
                <w:color w:val="000000"/>
              </w:rPr>
              <w:t>направления переоформленного документа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D53D40">
              <w:rPr>
                <w:bCs/>
                <w:color w:val="000000"/>
              </w:rPr>
              <w:t>(</w:t>
            </w:r>
            <w:r w:rsidRPr="00D53D40">
              <w:rPr>
                <w:b/>
                <w:bCs/>
                <w:color w:val="000000"/>
              </w:rPr>
              <w:t>выбрать один из способов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sym w:font="Wingdings" w:char="F0FE"/>
            </w:r>
            <w:r w:rsidRPr="00D53D40">
              <w:rPr>
                <w:bCs/>
                <w:color w:val="000000"/>
              </w:rPr>
              <w:t>)</w:t>
            </w: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</w:rPr>
              <w:t xml:space="preserve"> </w:t>
            </w:r>
            <w:r w:rsidR="00E4284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олучени</w:t>
            </w:r>
            <w:r w:rsidR="00E42845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лично</w:t>
            </w:r>
            <w:r w:rsidRPr="00D53D40">
              <w:rPr>
                <w:bCs/>
                <w:color w:val="000000"/>
              </w:rPr>
              <w:t>. Уведомить о готовности документа по телефону: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FB16F3">
              <w:t>,</w:t>
            </w:r>
            <w:r>
              <w:t xml:space="preserve">   </w:t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  <w:r w:rsidRPr="001332E3">
              <w:rPr>
                <w:color w:val="BFBFBF"/>
                <w:sz w:val="48"/>
                <w:szCs w:val="48"/>
                <w:u w:val="single"/>
              </w:rPr>
              <w:sym w:font="Symbol" w:char="F07F"/>
            </w: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</w:rPr>
              <w:t xml:space="preserve"> </w:t>
            </w:r>
            <w:r w:rsidR="00E42845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олучени</w:t>
            </w:r>
            <w:r w:rsidR="00E42845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 лично</w:t>
            </w:r>
            <w:r w:rsidRPr="00D53D40">
              <w:rPr>
                <w:bCs/>
                <w:color w:val="000000"/>
              </w:rPr>
              <w:t>. Уведомить о готовности документа путем направления извещения на адрес электронной почты:</w:t>
            </w:r>
          </w:p>
          <w:p w:rsidR="001332E3" w:rsidRPr="001332E3" w:rsidRDefault="001332E3" w:rsidP="001332E3">
            <w:pPr>
              <w:rPr>
                <w:bCs/>
                <w:u w:val="single"/>
              </w:rPr>
            </w:pP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  <w:r w:rsidRPr="001332E3">
              <w:rPr>
                <w:color w:val="BFBFBF"/>
                <w:sz w:val="40"/>
                <w:szCs w:val="40"/>
                <w:u w:val="single"/>
              </w:rPr>
              <w:sym w:font="Symbol" w:char="F07F"/>
            </w:r>
          </w:p>
        </w:tc>
      </w:tr>
      <w:tr w:rsidR="001332E3" w:rsidRPr="005E0C8C" w:rsidTr="001332E3">
        <w:trPr>
          <w:trHeight w:val="792"/>
        </w:trPr>
        <w:tc>
          <w:tcPr>
            <w:tcW w:w="21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</w:p>
        </w:tc>
        <w:tc>
          <w:tcPr>
            <w:tcW w:w="740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D53D40" w:rsidRDefault="001332E3" w:rsidP="001332E3">
            <w:pPr>
              <w:rPr>
                <w:bCs/>
                <w:color w:val="000000"/>
              </w:rPr>
            </w:pPr>
            <w:r w:rsidRPr="000F407B">
              <w:rPr>
                <w:b/>
                <w:bCs/>
                <w:color w:val="000000"/>
                <w:sz w:val="44"/>
                <w:szCs w:val="44"/>
              </w:rPr>
              <w:sym w:font="Symbol" w:char="F0F0"/>
            </w:r>
            <w:r w:rsidRPr="00D53D40">
              <w:rPr>
                <w:bCs/>
                <w:color w:val="000000"/>
                <w:sz w:val="44"/>
                <w:szCs w:val="44"/>
              </w:rPr>
              <w:t xml:space="preserve"> </w:t>
            </w:r>
            <w:r w:rsidRPr="00D53D40">
              <w:rPr>
                <w:bCs/>
                <w:color w:val="000000"/>
              </w:rPr>
              <w:t xml:space="preserve">Направить </w:t>
            </w:r>
            <w:r w:rsidR="00E97435">
              <w:rPr>
                <w:bCs/>
                <w:color w:val="000000"/>
              </w:rPr>
              <w:t>документ</w:t>
            </w:r>
            <w:r w:rsidRPr="00D53D40">
              <w:rPr>
                <w:bCs/>
                <w:color w:val="000000"/>
              </w:rPr>
              <w:t xml:space="preserve"> по почте на адрес: индекс __ __ __ __ __ 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D53D40" w:rsidRDefault="001332E3" w:rsidP="001332E3">
            <w:pPr>
              <w:rPr>
                <w:bCs/>
                <w:color w:val="BFBFBF"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  <w:p w:rsidR="001332E3" w:rsidRPr="005E0C8C" w:rsidRDefault="001332E3" w:rsidP="001332E3">
            <w:pPr>
              <w:rPr>
                <w:bCs/>
              </w:rPr>
            </w:pPr>
            <w:r w:rsidRPr="00D53D40">
              <w:rPr>
                <w:bCs/>
                <w:color w:val="BFBFBF"/>
              </w:rPr>
              <w:t>___________________________________________________________</w:t>
            </w:r>
          </w:p>
        </w:tc>
      </w:tr>
      <w:tr w:rsidR="001332E3" w:rsidRPr="005E0C8C" w:rsidTr="001332E3">
        <w:trPr>
          <w:trHeight w:val="792"/>
        </w:trPr>
        <w:tc>
          <w:tcPr>
            <w:tcW w:w="30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5E0C8C" w:rsidRDefault="001332E3" w:rsidP="00693D22">
            <w:pPr>
              <w:rPr>
                <w:bCs/>
              </w:rPr>
            </w:pPr>
            <w:r w:rsidRPr="003E164A">
              <w:rPr>
                <w:bCs/>
                <w:color w:val="000000"/>
              </w:rPr>
              <w:t xml:space="preserve">Ф.И.О. </w:t>
            </w:r>
            <w:r>
              <w:rPr>
                <w:bCs/>
                <w:color w:val="000000"/>
              </w:rPr>
              <w:t>доверенного лица</w:t>
            </w:r>
          </w:p>
        </w:tc>
        <w:tc>
          <w:tcPr>
            <w:tcW w:w="6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2E3" w:rsidRPr="00E80178" w:rsidRDefault="001332E3" w:rsidP="001332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___________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</w:t>
            </w:r>
            <w:r>
              <w:rPr>
                <w:bCs/>
                <w:color w:val="000000"/>
                <w:sz w:val="20"/>
                <w:szCs w:val="20"/>
              </w:rPr>
              <w:t>__________________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____________</w:t>
            </w:r>
          </w:p>
          <w:p w:rsidR="001332E3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действующий(-ая) по доверенности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80178">
              <w:rPr>
                <w:bCs/>
                <w:color w:val="000000"/>
                <w:sz w:val="20"/>
                <w:szCs w:val="20"/>
              </w:rPr>
              <w:t>№ 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_____________</w:t>
            </w:r>
            <w:r>
              <w:rPr>
                <w:bCs/>
                <w:color w:val="000000"/>
                <w:sz w:val="20"/>
                <w:szCs w:val="20"/>
              </w:rPr>
              <w:t>___</w:t>
            </w:r>
          </w:p>
          <w:p w:rsidR="001332E3" w:rsidRPr="00E80178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от ______________</w:t>
            </w:r>
            <w:r>
              <w:rPr>
                <w:bCs/>
                <w:color w:val="000000"/>
                <w:sz w:val="20"/>
                <w:szCs w:val="20"/>
              </w:rPr>
              <w:t>, в</w:t>
            </w:r>
            <w:r w:rsidRPr="00E80178">
              <w:rPr>
                <w:bCs/>
                <w:color w:val="000000"/>
                <w:sz w:val="20"/>
                <w:szCs w:val="20"/>
              </w:rPr>
              <w:t>ыданной сроком на __________</w:t>
            </w:r>
            <w:r>
              <w:rPr>
                <w:bCs/>
                <w:color w:val="000000"/>
                <w:sz w:val="20"/>
                <w:szCs w:val="20"/>
              </w:rPr>
              <w:t>_________</w:t>
            </w:r>
            <w:r w:rsidRPr="00E80178">
              <w:rPr>
                <w:bCs/>
                <w:color w:val="000000"/>
                <w:sz w:val="20"/>
                <w:szCs w:val="20"/>
              </w:rPr>
              <w:t>_______</w:t>
            </w:r>
          </w:p>
          <w:p w:rsidR="001332E3" w:rsidRDefault="001332E3" w:rsidP="001332E3">
            <w:pPr>
              <w:rPr>
                <w:bCs/>
                <w:color w:val="000000"/>
                <w:sz w:val="20"/>
                <w:szCs w:val="20"/>
              </w:rPr>
            </w:pPr>
            <w:r w:rsidRPr="00E80178">
              <w:rPr>
                <w:bCs/>
                <w:color w:val="000000"/>
                <w:sz w:val="20"/>
                <w:szCs w:val="20"/>
              </w:rPr>
              <w:t>удостоверена _________________________________________________</w:t>
            </w:r>
          </w:p>
          <w:p w:rsidR="00E97435" w:rsidRPr="00E97435" w:rsidRDefault="00E97435" w:rsidP="001332E3">
            <w:pPr>
              <w:rPr>
                <w:bCs/>
                <w:sz w:val="8"/>
                <w:szCs w:val="8"/>
              </w:rPr>
            </w:pPr>
          </w:p>
        </w:tc>
      </w:tr>
    </w:tbl>
    <w:p w:rsidR="00F04FFE" w:rsidRPr="00F04FFE" w:rsidRDefault="00F04FFE" w:rsidP="00F04FFE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  <w:u w:val="single"/>
        </w:rPr>
      </w:pPr>
      <w:r w:rsidRPr="00F04FFE">
        <w:rPr>
          <w:sz w:val="22"/>
          <w:szCs w:val="22"/>
          <w:u w:val="single"/>
        </w:rPr>
        <w:t>С приложением следующих документов:</w:t>
      </w:r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r w:rsidRPr="00A6640B">
        <w:rPr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расположены в нежилых помещениях многоквартирных домов или иных объектах капитального строительства, лицо, обратившееся с заявлением о переоформлении 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 на _____ листе</w:t>
      </w:r>
      <w:r w:rsidR="00461FCC" w:rsidRPr="00A6640B">
        <w:rPr>
          <w:sz w:val="18"/>
          <w:szCs w:val="18"/>
        </w:rPr>
        <w:t xml:space="preserve"> </w:t>
      </w:r>
      <w:r w:rsidRPr="00A6640B">
        <w:rPr>
          <w:sz w:val="18"/>
          <w:szCs w:val="18"/>
        </w:rPr>
        <w:t>(-ах);</w:t>
      </w:r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r w:rsidRPr="00A6640B">
        <w:rPr>
          <w:sz w:val="18"/>
          <w:szCs w:val="18"/>
        </w:rPr>
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 на _____ листе (-ах);</w:t>
      </w:r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bookmarkStart w:id="1" w:name="Par1213"/>
      <w:bookmarkEnd w:id="1"/>
      <w:r w:rsidRPr="00A6640B">
        <w:rPr>
          <w:sz w:val="18"/>
          <w:szCs w:val="18"/>
        </w:rPr>
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</w:t>
      </w:r>
      <w:r w:rsidRPr="007736E6">
        <w:rPr>
          <w:b/>
          <w:sz w:val="18"/>
          <w:szCs w:val="18"/>
        </w:rPr>
        <w:t xml:space="preserve"> (при наличии) </w:t>
      </w:r>
      <w:r w:rsidRPr="00A6640B">
        <w:rPr>
          <w:sz w:val="18"/>
          <w:szCs w:val="18"/>
        </w:rPr>
        <w:t>на _____ листе (-ах);</w:t>
      </w:r>
      <w:bookmarkStart w:id="2" w:name="Par1214"/>
      <w:bookmarkEnd w:id="2"/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r w:rsidRPr="00A6640B">
        <w:rPr>
          <w:sz w:val="18"/>
          <w:szCs w:val="18"/>
        </w:rPr>
        <w:t xml:space="preserve">Копии акта разграничения границ балансовой принадлежности сторон, акта разграничения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</w:t>
      </w:r>
      <w:r w:rsidRPr="007736E6">
        <w:rPr>
          <w:b/>
          <w:sz w:val="18"/>
          <w:szCs w:val="18"/>
        </w:rPr>
        <w:t>(при наличии)</w:t>
      </w:r>
      <w:r w:rsidRPr="00A6640B">
        <w:rPr>
          <w:sz w:val="18"/>
          <w:szCs w:val="18"/>
        </w:rPr>
        <w:t xml:space="preserve"> на _____ листе (-ах);</w:t>
      </w:r>
      <w:bookmarkStart w:id="3" w:name="Par1215"/>
      <w:bookmarkEnd w:id="3"/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r w:rsidRPr="00A6640B">
        <w:rPr>
          <w:sz w:val="18"/>
          <w:szCs w:val="18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обязательной) на _____ листе (-ах);</w:t>
      </w:r>
      <w:bookmarkStart w:id="4" w:name="Par1216"/>
      <w:bookmarkEnd w:id="4"/>
    </w:p>
    <w:p w:rsidR="00F04FFE" w:rsidRPr="00A6640B" w:rsidRDefault="00F04FFE" w:rsidP="00F04FFE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18"/>
          <w:szCs w:val="18"/>
        </w:rPr>
      </w:pPr>
      <w:r w:rsidRPr="00A6640B">
        <w:rPr>
          <w:sz w:val="18"/>
          <w:szCs w:val="18"/>
        </w:rPr>
        <w:t xml:space="preserve"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</w:t>
      </w:r>
      <w:hyperlink w:anchor="Par1214" w:history="1">
        <w:r w:rsidRPr="00A6640B">
          <w:rPr>
            <w:color w:val="0000FF"/>
            <w:sz w:val="18"/>
            <w:szCs w:val="18"/>
          </w:rPr>
          <w:t>п</w:t>
        </w:r>
      </w:hyperlink>
      <w:r w:rsidRPr="00A6640B">
        <w:rPr>
          <w:color w:val="0000FF"/>
          <w:sz w:val="18"/>
          <w:szCs w:val="18"/>
        </w:rPr>
        <w:t xml:space="preserve">.4 </w:t>
      </w:r>
      <w:r w:rsidRPr="00A6640B">
        <w:rPr>
          <w:sz w:val="18"/>
          <w:szCs w:val="18"/>
        </w:rPr>
        <w:t>на _____ листе (-ах).</w:t>
      </w:r>
    </w:p>
    <w:p w:rsidR="003020BF" w:rsidRDefault="003020BF" w:rsidP="00834985">
      <w:pPr>
        <w:ind w:left="360"/>
        <w:jc w:val="center"/>
        <w:rPr>
          <w:sz w:val="20"/>
          <w:szCs w:val="20"/>
        </w:rPr>
      </w:pPr>
    </w:p>
    <w:p w:rsidR="001332E3" w:rsidRPr="003020BF" w:rsidRDefault="001332E3" w:rsidP="00834985">
      <w:pPr>
        <w:ind w:left="360"/>
        <w:jc w:val="center"/>
        <w:rPr>
          <w:sz w:val="20"/>
          <w:szCs w:val="20"/>
        </w:rPr>
      </w:pPr>
    </w:p>
    <w:p w:rsidR="00834985" w:rsidRPr="005E0C8C" w:rsidRDefault="00834985" w:rsidP="00834985">
      <w:pPr>
        <w:ind w:left="360"/>
        <w:jc w:val="center"/>
      </w:pPr>
      <w:r w:rsidRPr="005E0C8C">
        <w:t>________________ / _______________</w:t>
      </w:r>
      <w:r w:rsidR="00634C00">
        <w:t>____/    «___» _____________ 20</w:t>
      </w:r>
      <w:r w:rsidR="00634C00">
        <w:rPr>
          <w:lang w:val="en-US"/>
        </w:rPr>
        <w:t>___</w:t>
      </w:r>
      <w:r w:rsidRPr="005E0C8C">
        <w:t xml:space="preserve"> г.</w:t>
      </w:r>
    </w:p>
    <w:p w:rsidR="00834985" w:rsidRPr="005E0C8C" w:rsidRDefault="00834985" w:rsidP="00834985">
      <w:pPr>
        <w:ind w:left="709" w:firstLine="709"/>
      </w:pPr>
      <w:r w:rsidRPr="005E0C8C">
        <w:rPr>
          <w:sz w:val="16"/>
          <w:szCs w:val="16"/>
        </w:rPr>
        <w:t>  </w:t>
      </w:r>
      <w:r w:rsidR="00B5210C">
        <w:rPr>
          <w:sz w:val="16"/>
          <w:szCs w:val="16"/>
        </w:rPr>
        <w:tab/>
      </w:r>
      <w:r w:rsidRPr="005E0C8C">
        <w:rPr>
          <w:sz w:val="16"/>
          <w:szCs w:val="16"/>
        </w:rPr>
        <w:t xml:space="preserve"> Подпись                              Фамилия И.О.</w:t>
      </w:r>
    </w:p>
    <w:p w:rsidR="003020BF" w:rsidRDefault="00B5210C" w:rsidP="00D50E07">
      <w:r>
        <w:tab/>
      </w:r>
      <w:r>
        <w:tab/>
      </w:r>
      <w:r>
        <w:tab/>
      </w:r>
      <w:r>
        <w:tab/>
      </w:r>
      <w:r>
        <w:tab/>
      </w:r>
    </w:p>
    <w:p w:rsidR="00B5210C" w:rsidRPr="005E0C8C" w:rsidRDefault="003020BF" w:rsidP="00D50E07">
      <w:r>
        <w:tab/>
      </w:r>
      <w:r>
        <w:tab/>
      </w:r>
      <w:r w:rsidR="00B5210C">
        <w:tab/>
      </w:r>
    </w:p>
    <w:sectPr w:rsidR="00B5210C" w:rsidRPr="005E0C8C" w:rsidSect="00F04FFE">
      <w:pgSz w:w="11906" w:h="16838"/>
      <w:pgMar w:top="719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A45"/>
    <w:multiLevelType w:val="hybridMultilevel"/>
    <w:tmpl w:val="31525CE6"/>
    <w:lvl w:ilvl="0" w:tplc="17DCB7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BA4C83"/>
    <w:multiLevelType w:val="multilevel"/>
    <w:tmpl w:val="D06C52D6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D1861CD"/>
    <w:multiLevelType w:val="multilevel"/>
    <w:tmpl w:val="48266C8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EB36DD1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6DE46D1"/>
    <w:multiLevelType w:val="hybridMultilevel"/>
    <w:tmpl w:val="24B8323A"/>
    <w:lvl w:ilvl="0" w:tplc="F3629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82EE3"/>
    <w:multiLevelType w:val="multilevel"/>
    <w:tmpl w:val="BB62217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96C1301"/>
    <w:multiLevelType w:val="hybridMultilevel"/>
    <w:tmpl w:val="E1A298C4"/>
    <w:lvl w:ilvl="0" w:tplc="342CE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50C3E"/>
    <w:multiLevelType w:val="multilevel"/>
    <w:tmpl w:val="AFA02D9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0854EDC"/>
    <w:multiLevelType w:val="multilevel"/>
    <w:tmpl w:val="D58ACEF4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56D7675"/>
    <w:multiLevelType w:val="multilevel"/>
    <w:tmpl w:val="EE40ABB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B964F7F"/>
    <w:multiLevelType w:val="multilevel"/>
    <w:tmpl w:val="38F444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AF6D5E"/>
    <w:multiLevelType w:val="multilevel"/>
    <w:tmpl w:val="0EE8500E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11B2657"/>
    <w:multiLevelType w:val="multilevel"/>
    <w:tmpl w:val="F690AC7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4E00AA"/>
    <w:multiLevelType w:val="hybridMultilevel"/>
    <w:tmpl w:val="23C46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091CC2"/>
    <w:multiLevelType w:val="multilevel"/>
    <w:tmpl w:val="74E28B18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C85557B"/>
    <w:multiLevelType w:val="multilevel"/>
    <w:tmpl w:val="1ABC1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E22258F"/>
    <w:multiLevelType w:val="multilevel"/>
    <w:tmpl w:val="9E84A01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b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35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E345202"/>
    <w:multiLevelType w:val="hybridMultilevel"/>
    <w:tmpl w:val="1C3EFC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EB"/>
    <w:rsid w:val="0000006C"/>
    <w:rsid w:val="00022A76"/>
    <w:rsid w:val="00032827"/>
    <w:rsid w:val="00036E6D"/>
    <w:rsid w:val="000405BB"/>
    <w:rsid w:val="0005158F"/>
    <w:rsid w:val="00051B08"/>
    <w:rsid w:val="00052087"/>
    <w:rsid w:val="00057FD1"/>
    <w:rsid w:val="00060AFB"/>
    <w:rsid w:val="00062FE3"/>
    <w:rsid w:val="00076DCD"/>
    <w:rsid w:val="000A08CF"/>
    <w:rsid w:val="000C007D"/>
    <w:rsid w:val="000C60F4"/>
    <w:rsid w:val="000D03D9"/>
    <w:rsid w:val="000D0FDB"/>
    <w:rsid w:val="000D3A6D"/>
    <w:rsid w:val="000F58EE"/>
    <w:rsid w:val="00101171"/>
    <w:rsid w:val="00103AB8"/>
    <w:rsid w:val="001040CF"/>
    <w:rsid w:val="001063B7"/>
    <w:rsid w:val="00114A80"/>
    <w:rsid w:val="00120462"/>
    <w:rsid w:val="001213F7"/>
    <w:rsid w:val="00132A08"/>
    <w:rsid w:val="001332E3"/>
    <w:rsid w:val="001369C9"/>
    <w:rsid w:val="0014477D"/>
    <w:rsid w:val="0014770D"/>
    <w:rsid w:val="00150099"/>
    <w:rsid w:val="001556FA"/>
    <w:rsid w:val="001606F2"/>
    <w:rsid w:val="00163E04"/>
    <w:rsid w:val="0017393D"/>
    <w:rsid w:val="0019704E"/>
    <w:rsid w:val="001A0CF1"/>
    <w:rsid w:val="001A2728"/>
    <w:rsid w:val="001B6BD1"/>
    <w:rsid w:val="001D479F"/>
    <w:rsid w:val="001F670B"/>
    <w:rsid w:val="001F68B2"/>
    <w:rsid w:val="0020754A"/>
    <w:rsid w:val="00210CF2"/>
    <w:rsid w:val="00225016"/>
    <w:rsid w:val="00230768"/>
    <w:rsid w:val="00234008"/>
    <w:rsid w:val="00234B52"/>
    <w:rsid w:val="002457F7"/>
    <w:rsid w:val="0025489C"/>
    <w:rsid w:val="00267686"/>
    <w:rsid w:val="00272BD7"/>
    <w:rsid w:val="002816F9"/>
    <w:rsid w:val="002906EA"/>
    <w:rsid w:val="002A332D"/>
    <w:rsid w:val="002B3DDC"/>
    <w:rsid w:val="002C64F9"/>
    <w:rsid w:val="002D0B31"/>
    <w:rsid w:val="002D0CF1"/>
    <w:rsid w:val="002D6DE5"/>
    <w:rsid w:val="002F27C0"/>
    <w:rsid w:val="003020BF"/>
    <w:rsid w:val="003022B3"/>
    <w:rsid w:val="0032063E"/>
    <w:rsid w:val="00322B83"/>
    <w:rsid w:val="00326243"/>
    <w:rsid w:val="00337D42"/>
    <w:rsid w:val="00365D8B"/>
    <w:rsid w:val="00383641"/>
    <w:rsid w:val="00385DCB"/>
    <w:rsid w:val="003A60A0"/>
    <w:rsid w:val="003B087E"/>
    <w:rsid w:val="003B48AD"/>
    <w:rsid w:val="003C1499"/>
    <w:rsid w:val="003C2124"/>
    <w:rsid w:val="003C2D98"/>
    <w:rsid w:val="003F07CE"/>
    <w:rsid w:val="003F08F6"/>
    <w:rsid w:val="00406088"/>
    <w:rsid w:val="004137B3"/>
    <w:rsid w:val="00441C93"/>
    <w:rsid w:val="00445369"/>
    <w:rsid w:val="00461FCC"/>
    <w:rsid w:val="00463AB5"/>
    <w:rsid w:val="00464270"/>
    <w:rsid w:val="00467BFD"/>
    <w:rsid w:val="00471BE0"/>
    <w:rsid w:val="00473A88"/>
    <w:rsid w:val="00475802"/>
    <w:rsid w:val="00475EA9"/>
    <w:rsid w:val="0048560E"/>
    <w:rsid w:val="00491800"/>
    <w:rsid w:val="004A76B5"/>
    <w:rsid w:val="004B2C34"/>
    <w:rsid w:val="004B3D24"/>
    <w:rsid w:val="004C7A37"/>
    <w:rsid w:val="004D03FB"/>
    <w:rsid w:val="004E3291"/>
    <w:rsid w:val="004F07C5"/>
    <w:rsid w:val="00524C04"/>
    <w:rsid w:val="00526903"/>
    <w:rsid w:val="00527B19"/>
    <w:rsid w:val="005331BB"/>
    <w:rsid w:val="005333F6"/>
    <w:rsid w:val="00545484"/>
    <w:rsid w:val="00550472"/>
    <w:rsid w:val="00552F29"/>
    <w:rsid w:val="00567AEE"/>
    <w:rsid w:val="00575652"/>
    <w:rsid w:val="00575A58"/>
    <w:rsid w:val="0058086F"/>
    <w:rsid w:val="00586975"/>
    <w:rsid w:val="005969ED"/>
    <w:rsid w:val="005B7EE7"/>
    <w:rsid w:val="005C4BAA"/>
    <w:rsid w:val="005C5122"/>
    <w:rsid w:val="005D070A"/>
    <w:rsid w:val="005D69B2"/>
    <w:rsid w:val="005D75E7"/>
    <w:rsid w:val="005E0C8C"/>
    <w:rsid w:val="005E0D6D"/>
    <w:rsid w:val="005E4A3C"/>
    <w:rsid w:val="005F259A"/>
    <w:rsid w:val="005F2EDE"/>
    <w:rsid w:val="005F3E12"/>
    <w:rsid w:val="005F67C4"/>
    <w:rsid w:val="005F7F53"/>
    <w:rsid w:val="006003F0"/>
    <w:rsid w:val="00603532"/>
    <w:rsid w:val="00604DE0"/>
    <w:rsid w:val="006061F3"/>
    <w:rsid w:val="0062247B"/>
    <w:rsid w:val="006267DB"/>
    <w:rsid w:val="006339F4"/>
    <w:rsid w:val="00634C00"/>
    <w:rsid w:val="006518D6"/>
    <w:rsid w:val="00651E16"/>
    <w:rsid w:val="006539AA"/>
    <w:rsid w:val="00660B58"/>
    <w:rsid w:val="00661841"/>
    <w:rsid w:val="00665670"/>
    <w:rsid w:val="00665FF2"/>
    <w:rsid w:val="00666F9E"/>
    <w:rsid w:val="00671C2F"/>
    <w:rsid w:val="006775BE"/>
    <w:rsid w:val="006803EB"/>
    <w:rsid w:val="0068788E"/>
    <w:rsid w:val="006910A1"/>
    <w:rsid w:val="00693D22"/>
    <w:rsid w:val="006A780F"/>
    <w:rsid w:val="006A7E35"/>
    <w:rsid w:val="006A7FD4"/>
    <w:rsid w:val="006B649F"/>
    <w:rsid w:val="006C3AB4"/>
    <w:rsid w:val="006C3B54"/>
    <w:rsid w:val="006C668C"/>
    <w:rsid w:val="006D0A5E"/>
    <w:rsid w:val="006D4831"/>
    <w:rsid w:val="006E2D0C"/>
    <w:rsid w:val="006E49B4"/>
    <w:rsid w:val="006F661F"/>
    <w:rsid w:val="00711C2C"/>
    <w:rsid w:val="00724DB5"/>
    <w:rsid w:val="00727DF3"/>
    <w:rsid w:val="0075707F"/>
    <w:rsid w:val="00761F8D"/>
    <w:rsid w:val="00762C01"/>
    <w:rsid w:val="00767366"/>
    <w:rsid w:val="00770392"/>
    <w:rsid w:val="007736E6"/>
    <w:rsid w:val="00777692"/>
    <w:rsid w:val="00781E49"/>
    <w:rsid w:val="00782935"/>
    <w:rsid w:val="00782CA1"/>
    <w:rsid w:val="007830BE"/>
    <w:rsid w:val="00790A09"/>
    <w:rsid w:val="007931DE"/>
    <w:rsid w:val="0079469C"/>
    <w:rsid w:val="007A576B"/>
    <w:rsid w:val="007B221C"/>
    <w:rsid w:val="007B5CE4"/>
    <w:rsid w:val="007C3A77"/>
    <w:rsid w:val="007C5495"/>
    <w:rsid w:val="007C5A92"/>
    <w:rsid w:val="007C6AB2"/>
    <w:rsid w:val="007D2106"/>
    <w:rsid w:val="007D5A08"/>
    <w:rsid w:val="007D747C"/>
    <w:rsid w:val="007E543E"/>
    <w:rsid w:val="007F5FBF"/>
    <w:rsid w:val="007F7813"/>
    <w:rsid w:val="00811A6E"/>
    <w:rsid w:val="00815230"/>
    <w:rsid w:val="00826230"/>
    <w:rsid w:val="00826D93"/>
    <w:rsid w:val="00831279"/>
    <w:rsid w:val="00834985"/>
    <w:rsid w:val="00840F7D"/>
    <w:rsid w:val="0086110F"/>
    <w:rsid w:val="00895359"/>
    <w:rsid w:val="008A6BC5"/>
    <w:rsid w:val="008A6C23"/>
    <w:rsid w:val="008A7E39"/>
    <w:rsid w:val="008C019A"/>
    <w:rsid w:val="008C36EB"/>
    <w:rsid w:val="008C3A73"/>
    <w:rsid w:val="008C664A"/>
    <w:rsid w:val="008C6C79"/>
    <w:rsid w:val="008D6400"/>
    <w:rsid w:val="008E3710"/>
    <w:rsid w:val="008E5D19"/>
    <w:rsid w:val="008F16B0"/>
    <w:rsid w:val="008F46E8"/>
    <w:rsid w:val="008F60A5"/>
    <w:rsid w:val="0091555B"/>
    <w:rsid w:val="0092022B"/>
    <w:rsid w:val="0092179F"/>
    <w:rsid w:val="00921913"/>
    <w:rsid w:val="00923E4B"/>
    <w:rsid w:val="00933B63"/>
    <w:rsid w:val="009350B1"/>
    <w:rsid w:val="0094373C"/>
    <w:rsid w:val="00945357"/>
    <w:rsid w:val="00967A53"/>
    <w:rsid w:val="00975957"/>
    <w:rsid w:val="009763F1"/>
    <w:rsid w:val="00976A82"/>
    <w:rsid w:val="00976E71"/>
    <w:rsid w:val="00977C69"/>
    <w:rsid w:val="0098325D"/>
    <w:rsid w:val="00986BD6"/>
    <w:rsid w:val="00994BC7"/>
    <w:rsid w:val="009B0696"/>
    <w:rsid w:val="009B265F"/>
    <w:rsid w:val="009C087F"/>
    <w:rsid w:val="009C43C1"/>
    <w:rsid w:val="009C52AD"/>
    <w:rsid w:val="009C6A94"/>
    <w:rsid w:val="009D0CF6"/>
    <w:rsid w:val="009D78C6"/>
    <w:rsid w:val="009E192C"/>
    <w:rsid w:val="009E598C"/>
    <w:rsid w:val="009E5A8D"/>
    <w:rsid w:val="009E7906"/>
    <w:rsid w:val="009F11F8"/>
    <w:rsid w:val="009F51AB"/>
    <w:rsid w:val="00A0456D"/>
    <w:rsid w:val="00A129B7"/>
    <w:rsid w:val="00A20A83"/>
    <w:rsid w:val="00A24836"/>
    <w:rsid w:val="00A317CD"/>
    <w:rsid w:val="00A4347D"/>
    <w:rsid w:val="00A44984"/>
    <w:rsid w:val="00A46837"/>
    <w:rsid w:val="00A6640B"/>
    <w:rsid w:val="00A80516"/>
    <w:rsid w:val="00A84E7A"/>
    <w:rsid w:val="00A90C1D"/>
    <w:rsid w:val="00A938B7"/>
    <w:rsid w:val="00AA6862"/>
    <w:rsid w:val="00AB0D64"/>
    <w:rsid w:val="00AB36D7"/>
    <w:rsid w:val="00AB5F46"/>
    <w:rsid w:val="00AC0606"/>
    <w:rsid w:val="00AC5EB4"/>
    <w:rsid w:val="00AF3722"/>
    <w:rsid w:val="00B030AE"/>
    <w:rsid w:val="00B07B76"/>
    <w:rsid w:val="00B11846"/>
    <w:rsid w:val="00B1678D"/>
    <w:rsid w:val="00B26D6D"/>
    <w:rsid w:val="00B45DE7"/>
    <w:rsid w:val="00B47B55"/>
    <w:rsid w:val="00B5210C"/>
    <w:rsid w:val="00B542C8"/>
    <w:rsid w:val="00B54504"/>
    <w:rsid w:val="00B6072C"/>
    <w:rsid w:val="00B6207A"/>
    <w:rsid w:val="00B6353A"/>
    <w:rsid w:val="00B746F8"/>
    <w:rsid w:val="00B82F92"/>
    <w:rsid w:val="00BA39A3"/>
    <w:rsid w:val="00BB1A61"/>
    <w:rsid w:val="00BB3131"/>
    <w:rsid w:val="00BB7B80"/>
    <w:rsid w:val="00BE2596"/>
    <w:rsid w:val="00BE2738"/>
    <w:rsid w:val="00BE5C04"/>
    <w:rsid w:val="00BF7EAE"/>
    <w:rsid w:val="00C1019F"/>
    <w:rsid w:val="00C16356"/>
    <w:rsid w:val="00C2024F"/>
    <w:rsid w:val="00C229FF"/>
    <w:rsid w:val="00C25ECD"/>
    <w:rsid w:val="00C27AC5"/>
    <w:rsid w:val="00C33DA8"/>
    <w:rsid w:val="00C5510B"/>
    <w:rsid w:val="00C56DAC"/>
    <w:rsid w:val="00C623FA"/>
    <w:rsid w:val="00C62409"/>
    <w:rsid w:val="00C64E69"/>
    <w:rsid w:val="00C7214B"/>
    <w:rsid w:val="00C7732F"/>
    <w:rsid w:val="00C7795E"/>
    <w:rsid w:val="00C8231D"/>
    <w:rsid w:val="00C965CA"/>
    <w:rsid w:val="00CA74B5"/>
    <w:rsid w:val="00CB051D"/>
    <w:rsid w:val="00CD6D8F"/>
    <w:rsid w:val="00CE546E"/>
    <w:rsid w:val="00CF4BDF"/>
    <w:rsid w:val="00D03063"/>
    <w:rsid w:val="00D06F1D"/>
    <w:rsid w:val="00D10C2B"/>
    <w:rsid w:val="00D233A0"/>
    <w:rsid w:val="00D26CE4"/>
    <w:rsid w:val="00D3587C"/>
    <w:rsid w:val="00D445BF"/>
    <w:rsid w:val="00D47D49"/>
    <w:rsid w:val="00D50E07"/>
    <w:rsid w:val="00D518CE"/>
    <w:rsid w:val="00D63C5B"/>
    <w:rsid w:val="00D74D71"/>
    <w:rsid w:val="00D87873"/>
    <w:rsid w:val="00D90A7E"/>
    <w:rsid w:val="00D95195"/>
    <w:rsid w:val="00D96FA7"/>
    <w:rsid w:val="00D97AFE"/>
    <w:rsid w:val="00DA781C"/>
    <w:rsid w:val="00DB1185"/>
    <w:rsid w:val="00DC2630"/>
    <w:rsid w:val="00DE0730"/>
    <w:rsid w:val="00DE13D6"/>
    <w:rsid w:val="00DF08AC"/>
    <w:rsid w:val="00E01D6E"/>
    <w:rsid w:val="00E023C2"/>
    <w:rsid w:val="00E23D34"/>
    <w:rsid w:val="00E34D78"/>
    <w:rsid w:val="00E42436"/>
    <w:rsid w:val="00E42845"/>
    <w:rsid w:val="00E5053C"/>
    <w:rsid w:val="00E56FF5"/>
    <w:rsid w:val="00E70954"/>
    <w:rsid w:val="00E737A0"/>
    <w:rsid w:val="00E77275"/>
    <w:rsid w:val="00E81FD4"/>
    <w:rsid w:val="00E922A2"/>
    <w:rsid w:val="00E93F89"/>
    <w:rsid w:val="00E97435"/>
    <w:rsid w:val="00EB7315"/>
    <w:rsid w:val="00EC781D"/>
    <w:rsid w:val="00EE31EB"/>
    <w:rsid w:val="00F04FFE"/>
    <w:rsid w:val="00F070D5"/>
    <w:rsid w:val="00F22187"/>
    <w:rsid w:val="00F23984"/>
    <w:rsid w:val="00F37881"/>
    <w:rsid w:val="00F82713"/>
    <w:rsid w:val="00F84166"/>
    <w:rsid w:val="00F86086"/>
    <w:rsid w:val="00F877DF"/>
    <w:rsid w:val="00F90FC2"/>
    <w:rsid w:val="00FB13B4"/>
    <w:rsid w:val="00FB4160"/>
    <w:rsid w:val="00FD5D8C"/>
    <w:rsid w:val="00FE39B8"/>
    <w:rsid w:val="00FE4D0A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BB1B3-2C31-43BF-A069-FD7F4452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C36EB"/>
    <w:pPr>
      <w:keepNext/>
      <w:jc w:val="center"/>
      <w:outlineLvl w:val="0"/>
    </w:pPr>
    <w:rPr>
      <w:b/>
      <w:bCs/>
      <w:kern w:val="36"/>
    </w:rPr>
  </w:style>
  <w:style w:type="paragraph" w:styleId="3">
    <w:name w:val="heading 3"/>
    <w:basedOn w:val="a"/>
    <w:qFormat/>
    <w:rsid w:val="008C36EB"/>
    <w:pPr>
      <w:keepNext/>
      <w:outlineLvl w:val="2"/>
    </w:pPr>
    <w:rPr>
      <w:b/>
      <w:bCs/>
      <w:color w:val="FF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6837"/>
    <w:pPr>
      <w:jc w:val="center"/>
    </w:pPr>
    <w:rPr>
      <w:sz w:val="28"/>
    </w:rPr>
  </w:style>
  <w:style w:type="paragraph" w:styleId="a4">
    <w:name w:val="Balloon Text"/>
    <w:basedOn w:val="a"/>
    <w:semiHidden/>
    <w:rsid w:val="009B06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0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022A76"/>
    <w:rPr>
      <w:sz w:val="16"/>
      <w:szCs w:val="16"/>
    </w:rPr>
  </w:style>
  <w:style w:type="paragraph" w:styleId="a7">
    <w:name w:val="annotation text"/>
    <w:basedOn w:val="a"/>
    <w:link w:val="a8"/>
    <w:rsid w:val="00022A7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022A76"/>
  </w:style>
  <w:style w:type="paragraph" w:styleId="a9">
    <w:name w:val="annotation subject"/>
    <w:basedOn w:val="a7"/>
    <w:next w:val="a7"/>
    <w:link w:val="aa"/>
    <w:rsid w:val="00022A76"/>
    <w:rPr>
      <w:b/>
      <w:bCs/>
    </w:rPr>
  </w:style>
  <w:style w:type="character" w:customStyle="1" w:styleId="aa">
    <w:name w:val="Тема примечания Знак"/>
    <w:link w:val="a9"/>
    <w:rsid w:val="00022A76"/>
    <w:rPr>
      <w:b/>
      <w:bCs/>
    </w:rPr>
  </w:style>
  <w:style w:type="paragraph" w:styleId="ab">
    <w:name w:val="Revision"/>
    <w:hidden/>
    <w:uiPriority w:val="99"/>
    <w:semiHidden/>
    <w:rsid w:val="00022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qes</Company>
  <LinksUpToDate>false</LinksUpToDate>
  <CharactersWithSpaces>5744</CharactersWithSpaces>
  <SharedDoc>false</SharedDoc>
  <HLinks>
    <vt:vector size="6" baseType="variant"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kuchko</dc:creator>
  <cp:keywords/>
  <cp:lastModifiedBy>Балаев Константин Владимирович</cp:lastModifiedBy>
  <cp:revision>3</cp:revision>
  <cp:lastPrinted>2014-04-02T02:01:00Z</cp:lastPrinted>
  <dcterms:created xsi:type="dcterms:W3CDTF">2016-07-06T15:26:00Z</dcterms:created>
  <dcterms:modified xsi:type="dcterms:W3CDTF">2016-07-06T15:26:00Z</dcterms:modified>
</cp:coreProperties>
</file>